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3B1F0" w14:textId="77777777" w:rsidR="001F5D47" w:rsidRPr="006B491B" w:rsidRDefault="001F5D47" w:rsidP="001F5D47">
      <w:pPr>
        <w:spacing w:after="0" w:line="240" w:lineRule="auto"/>
        <w:textAlignment w:val="baseline"/>
        <w:rPr>
          <w:rFonts w:eastAsia="Times New Roman" w:cstheme="minorHAnsi"/>
          <w:color w:val="794000"/>
          <w:kern w:val="0"/>
          <w:sz w:val="40"/>
          <w:szCs w:val="40"/>
          <w:lang w:val="en-GB" w:eastAsia="da-DK"/>
          <w14:ligatures w14:val="none"/>
        </w:rPr>
      </w:pPr>
      <w:r>
        <w:rPr>
          <w:rFonts w:eastAsia="Times New Roman" w:cstheme="minorHAnsi"/>
          <w:color w:val="794000"/>
          <w:kern w:val="0"/>
          <w:sz w:val="40"/>
          <w:szCs w:val="40"/>
          <w:lang w:val="en-US" w:eastAsia="da-DK"/>
          <w14:ligatures w14:val="none"/>
        </w:rPr>
        <w:t xml:space="preserve">Summary of Residents’ </w:t>
      </w:r>
      <w:proofErr w:type="spellStart"/>
      <w:r>
        <w:rPr>
          <w:rFonts w:eastAsia="Times New Roman" w:cstheme="minorHAnsi"/>
          <w:color w:val="794000"/>
          <w:kern w:val="0"/>
          <w:sz w:val="40"/>
          <w:szCs w:val="40"/>
          <w:lang w:val="en-US" w:eastAsia="da-DK"/>
          <w14:ligatures w14:val="none"/>
        </w:rPr>
        <w:t>cou</w:t>
      </w:r>
      <w:r w:rsidRPr="006B491B">
        <w:rPr>
          <w:rFonts w:eastAsia="Times New Roman" w:cstheme="minorHAnsi"/>
          <w:color w:val="794000"/>
          <w:kern w:val="0"/>
          <w:sz w:val="40"/>
          <w:szCs w:val="40"/>
          <w:lang w:val="en-GB" w:eastAsia="da-DK"/>
          <w14:ligatures w14:val="none"/>
        </w:rPr>
        <w:t>ncil</w:t>
      </w:r>
      <w:proofErr w:type="spellEnd"/>
      <w:r w:rsidRPr="006B491B">
        <w:rPr>
          <w:rFonts w:eastAsia="Times New Roman" w:cstheme="minorHAnsi"/>
          <w:color w:val="794000"/>
          <w:kern w:val="0"/>
          <w:sz w:val="40"/>
          <w:szCs w:val="40"/>
          <w:lang w:val="en-GB" w:eastAsia="da-DK"/>
          <w14:ligatures w14:val="none"/>
        </w:rPr>
        <w:t xml:space="preserve"> meeting</w:t>
      </w:r>
    </w:p>
    <w:p w14:paraId="59FDFF61" w14:textId="77777777" w:rsidR="001F5D47" w:rsidRPr="006B491B" w:rsidRDefault="001F5D47" w:rsidP="001F5D47">
      <w:pPr>
        <w:spacing w:after="0" w:line="240" w:lineRule="auto"/>
        <w:textAlignment w:val="baseline"/>
        <w:rPr>
          <w:rFonts w:eastAsia="Times New Roman" w:cstheme="minorHAnsi"/>
          <w:color w:val="794000"/>
          <w:kern w:val="0"/>
          <w:sz w:val="40"/>
          <w:szCs w:val="40"/>
          <w:lang w:val="en-GB" w:eastAsia="da-DK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7989"/>
      </w:tblGrid>
      <w:tr w:rsidR="001F5D47" w:rsidRPr="001F5D47" w14:paraId="71E49F1A" w14:textId="77777777" w:rsidTr="00671A7F">
        <w:trPr>
          <w:trHeight w:val="30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3B191E" w14:textId="77777777" w:rsidR="001F5D47" w:rsidRPr="006B491B" w:rsidRDefault="001F5D47" w:rsidP="00671A7F">
            <w:pPr>
              <w:spacing w:after="0" w:line="240" w:lineRule="auto"/>
              <w:ind w:right="285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val="en-GB" w:eastAsia="da-DK"/>
                <w14:ligatures w14:val="none"/>
              </w:rPr>
            </w:pPr>
            <w:r w:rsidRPr="006B491B">
              <w:rPr>
                <w:rFonts w:ascii="Trebuchet MS" w:eastAsia="Times New Roman" w:hAnsi="Trebuchet MS" w:cs="Times New Roman"/>
                <w:color w:val="595959"/>
                <w:kern w:val="0"/>
                <w:lang w:val="en-GB" w:eastAsia="da-DK"/>
                <w14:ligatures w14:val="none"/>
              </w:rPr>
              <w:t>Location: 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F3517" w14:textId="4ACE9207" w:rsidR="001F5D47" w:rsidRPr="006B491B" w:rsidRDefault="001F5D47" w:rsidP="00671A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en-GB" w:eastAsia="da-DK"/>
                <w14:ligatures w14:val="none"/>
              </w:rPr>
            </w:pPr>
            <w:r w:rsidRPr="006B491B">
              <w:rPr>
                <w:rFonts w:ascii="Trebuchet MS" w:eastAsia="Times New Roman" w:hAnsi="Trebuchet MS" w:cs="Times New Roman"/>
                <w:color w:val="0D0D0D"/>
                <w:kern w:val="0"/>
                <w:lang w:val="en-GB" w:eastAsia="da-DK"/>
                <w14:ligatures w14:val="none"/>
              </w:rPr>
              <w:t>[</w:t>
            </w:r>
            <w:proofErr w:type="spellStart"/>
            <w:r>
              <w:rPr>
                <w:rFonts w:ascii="Trebuchet MS" w:eastAsia="Times New Roman" w:hAnsi="Trebuchet MS" w:cs="Times New Roman"/>
                <w:color w:val="0D0D0D"/>
                <w:kern w:val="0"/>
                <w:lang w:val="en-GB" w:eastAsia="da-DK"/>
                <w14:ligatures w14:val="none"/>
              </w:rPr>
              <w:t>Pianoroom</w:t>
            </w:r>
            <w:proofErr w:type="spellEnd"/>
            <w:r>
              <w:rPr>
                <w:rFonts w:ascii="Trebuchet MS" w:eastAsia="Times New Roman" w:hAnsi="Trebuchet MS" w:cs="Times New Roman"/>
                <w:color w:val="0D0D0D"/>
                <w:kern w:val="0"/>
                <w:lang w:val="en-GB" w:eastAsia="da-DK"/>
                <w14:ligatures w14:val="none"/>
              </w:rPr>
              <w:t>]</w:t>
            </w:r>
          </w:p>
        </w:tc>
      </w:tr>
      <w:tr w:rsidR="001F5D47" w:rsidRPr="006B491B" w14:paraId="1F3A38EB" w14:textId="77777777" w:rsidTr="00671A7F">
        <w:trPr>
          <w:trHeight w:val="30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89850" w14:textId="77777777" w:rsidR="001F5D47" w:rsidRPr="006B491B" w:rsidRDefault="001F5D47" w:rsidP="00671A7F">
            <w:pPr>
              <w:spacing w:after="0" w:line="240" w:lineRule="auto"/>
              <w:ind w:right="285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val="en-GB" w:eastAsia="da-DK"/>
                <w14:ligatures w14:val="none"/>
              </w:rPr>
            </w:pPr>
            <w:r w:rsidRPr="006B491B">
              <w:rPr>
                <w:rFonts w:ascii="Trebuchet MS" w:eastAsia="Times New Roman" w:hAnsi="Trebuchet MS" w:cs="Times New Roman"/>
                <w:color w:val="595959"/>
                <w:kern w:val="0"/>
                <w:lang w:val="en-GB" w:eastAsia="da-DK"/>
                <w14:ligatures w14:val="none"/>
              </w:rPr>
              <w:t>Date: 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B8163F" w14:textId="1FF014F3" w:rsidR="001F5D47" w:rsidRPr="006B491B" w:rsidRDefault="001F5D47" w:rsidP="00671A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en-GB" w:eastAsia="da-DK"/>
                <w14:ligatures w14:val="none"/>
              </w:rPr>
            </w:pPr>
            <w:r w:rsidRPr="006B491B">
              <w:rPr>
                <w:rFonts w:ascii="Trebuchet MS" w:eastAsia="Times New Roman" w:hAnsi="Trebuchet MS" w:cs="Times New Roman"/>
                <w:color w:val="0D0D0D"/>
                <w:kern w:val="0"/>
                <w:lang w:val="en-GB" w:eastAsia="da-DK"/>
                <w14:ligatures w14:val="none"/>
              </w:rPr>
              <w:t>[</w:t>
            </w:r>
            <w:r w:rsidR="00E46BF9">
              <w:rPr>
                <w:rFonts w:ascii="Trebuchet MS" w:eastAsia="Times New Roman" w:hAnsi="Trebuchet MS" w:cs="Times New Roman"/>
                <w:color w:val="0D0D0D"/>
                <w:kern w:val="0"/>
                <w:lang w:val="en-GB" w:eastAsia="da-DK"/>
                <w14:ligatures w14:val="none"/>
              </w:rPr>
              <w:t>3. November 2024]</w:t>
            </w:r>
          </w:p>
        </w:tc>
      </w:tr>
      <w:tr w:rsidR="001F5D47" w:rsidRPr="006B491B" w14:paraId="6C89DC72" w14:textId="77777777" w:rsidTr="00671A7F">
        <w:trPr>
          <w:trHeight w:val="30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A65488" w14:textId="77777777" w:rsidR="001F5D47" w:rsidRPr="006B491B" w:rsidRDefault="001F5D47" w:rsidP="00671A7F">
            <w:pPr>
              <w:spacing w:after="0" w:line="240" w:lineRule="auto"/>
              <w:ind w:right="285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val="en-GB" w:eastAsia="da-DK"/>
                <w14:ligatures w14:val="none"/>
              </w:rPr>
            </w:pPr>
            <w:r w:rsidRPr="006B491B">
              <w:rPr>
                <w:rFonts w:ascii="Trebuchet MS" w:eastAsia="Times New Roman" w:hAnsi="Trebuchet MS" w:cs="Times New Roman"/>
                <w:color w:val="595959"/>
                <w:kern w:val="0"/>
                <w:lang w:val="en-GB" w:eastAsia="da-DK"/>
                <w14:ligatures w14:val="none"/>
              </w:rPr>
              <w:t>Time: 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5B1FB" w14:textId="6DC25C55" w:rsidR="001F5D47" w:rsidRPr="006B491B" w:rsidRDefault="001F5D47" w:rsidP="00671A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val="en-GB" w:eastAsia="da-DK"/>
                <w14:ligatures w14:val="none"/>
              </w:rPr>
            </w:pPr>
            <w:r w:rsidRPr="006B491B">
              <w:rPr>
                <w:rFonts w:ascii="Trebuchet MS" w:eastAsia="Times New Roman" w:hAnsi="Trebuchet MS" w:cs="Times New Roman"/>
                <w:color w:val="0D0D0D"/>
                <w:kern w:val="0"/>
                <w:lang w:val="en-GB" w:eastAsia="da-DK"/>
                <w14:ligatures w14:val="none"/>
              </w:rPr>
              <w:t>[</w:t>
            </w:r>
            <w:r w:rsidR="00E46BF9">
              <w:rPr>
                <w:rFonts w:ascii="Trebuchet MS" w:eastAsia="Times New Roman" w:hAnsi="Trebuchet MS" w:cs="Times New Roman"/>
                <w:color w:val="0D0D0D"/>
                <w:kern w:val="0"/>
                <w:lang w:val="en-GB" w:eastAsia="da-DK"/>
                <w14:ligatures w14:val="none"/>
              </w:rPr>
              <w:t>13.00]</w:t>
            </w:r>
          </w:p>
        </w:tc>
      </w:tr>
      <w:tr w:rsidR="001F5D47" w:rsidRPr="00C44C23" w14:paraId="2F40E3C3" w14:textId="77777777" w:rsidTr="00671A7F">
        <w:trPr>
          <w:trHeight w:val="30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DB01B0" w14:textId="77777777" w:rsidR="001F5D47" w:rsidRPr="006B491B" w:rsidRDefault="001F5D47" w:rsidP="00671A7F">
            <w:pPr>
              <w:spacing w:after="0" w:line="240" w:lineRule="auto"/>
              <w:ind w:right="285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val="en-GB" w:eastAsia="da-DK"/>
                <w14:ligatures w14:val="none"/>
              </w:rPr>
            </w:pPr>
            <w:r w:rsidRPr="006B491B">
              <w:rPr>
                <w:rFonts w:ascii="Trebuchet MS" w:eastAsia="Times New Roman" w:hAnsi="Trebuchet MS" w:cs="Times New Roman"/>
                <w:color w:val="595959"/>
                <w:kern w:val="0"/>
                <w:lang w:val="en-GB" w:eastAsia="da-DK"/>
                <w14:ligatures w14:val="none"/>
              </w:rPr>
              <w:t>Participants: 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CBBF2" w14:textId="3C05D083" w:rsidR="001F5D47" w:rsidRPr="006B491B" w:rsidRDefault="001F5D47" w:rsidP="00671A7F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0D0D0D"/>
                <w:kern w:val="0"/>
                <w:lang w:val="en-GB" w:eastAsia="da-DK"/>
                <w14:ligatures w14:val="none"/>
              </w:rPr>
            </w:pPr>
            <w:r w:rsidRPr="006B491B">
              <w:rPr>
                <w:rFonts w:ascii="Trebuchet MS" w:eastAsia="Times New Roman" w:hAnsi="Trebuchet MS" w:cs="Times New Roman"/>
                <w:color w:val="0D0D0D"/>
                <w:kern w:val="0"/>
                <w:lang w:val="en-GB" w:eastAsia="da-DK"/>
                <w14:ligatures w14:val="none"/>
              </w:rPr>
              <w:t xml:space="preserve">[Louise Kjeldsen, Birgitta Vestergaard Nebel, William Allerup Carlsen, Gergo Pap-Takács, Ida Yan, Erik Christensen, </w:t>
            </w:r>
            <w:r w:rsidR="00E46BF9">
              <w:rPr>
                <w:rFonts w:ascii="Trebuchet MS" w:eastAsia="Times New Roman" w:hAnsi="Trebuchet MS" w:cs="Times New Roman"/>
                <w:color w:val="0D0D0D"/>
                <w:kern w:val="0"/>
                <w:lang w:val="en-GB" w:eastAsia="da-DK"/>
                <w14:ligatures w14:val="none"/>
              </w:rPr>
              <w:t>Kåre Gjessing</w:t>
            </w:r>
            <w:r w:rsidR="00B92259">
              <w:rPr>
                <w:rFonts w:ascii="Trebuchet MS" w:eastAsia="Times New Roman" w:hAnsi="Trebuchet MS" w:cs="Times New Roman"/>
                <w:color w:val="0D0D0D"/>
                <w:kern w:val="0"/>
                <w:lang w:val="en-GB" w:eastAsia="da-DK"/>
                <w14:ligatures w14:val="none"/>
              </w:rPr>
              <w:t>, A</w:t>
            </w:r>
            <w:r w:rsidR="00D6150A">
              <w:rPr>
                <w:rFonts w:ascii="Trebuchet MS" w:eastAsia="Times New Roman" w:hAnsi="Trebuchet MS" w:cs="Times New Roman"/>
                <w:color w:val="0D0D0D"/>
                <w:kern w:val="0"/>
                <w:lang w:val="en-GB" w:eastAsia="da-DK"/>
                <w14:ligatures w14:val="none"/>
              </w:rPr>
              <w:t>shutosh Dhaka</w:t>
            </w:r>
            <w:r w:rsidRPr="006B491B">
              <w:rPr>
                <w:rFonts w:ascii="Trebuchet MS" w:eastAsia="Times New Roman" w:hAnsi="Trebuchet MS" w:cs="Times New Roman"/>
                <w:color w:val="0D0D0D"/>
                <w:kern w:val="0"/>
                <w:lang w:val="en-GB" w:eastAsia="da-DK"/>
                <w14:ligatures w14:val="none"/>
              </w:rPr>
              <w:t>]</w:t>
            </w:r>
          </w:p>
          <w:p w14:paraId="2222E1E5" w14:textId="77777777" w:rsidR="001F5D47" w:rsidRPr="006B491B" w:rsidRDefault="001F5D47" w:rsidP="00671A7F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0D0D0D"/>
                <w:kern w:val="0"/>
                <w:lang w:val="en-GB" w:eastAsia="da-DK"/>
                <w14:ligatures w14:val="none"/>
              </w:rPr>
            </w:pPr>
            <w:r w:rsidRPr="006B491B">
              <w:rPr>
                <w:rFonts w:ascii="Trebuchet MS" w:eastAsia="Times New Roman" w:hAnsi="Trebuchet MS" w:cs="Times New Roman"/>
                <w:color w:val="0D0D0D"/>
                <w:kern w:val="0"/>
                <w:lang w:val="en-GB" w:eastAsia="da-DK"/>
                <w14:ligatures w14:val="none"/>
              </w:rPr>
              <w:t> </w:t>
            </w:r>
          </w:p>
        </w:tc>
      </w:tr>
      <w:tr w:rsidR="001F5D47" w:rsidRPr="006B491B" w14:paraId="6583BEBE" w14:textId="77777777" w:rsidTr="00671A7F">
        <w:trPr>
          <w:trHeight w:val="30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6E73F3" w14:textId="77777777" w:rsidR="001F5D47" w:rsidRPr="006B491B" w:rsidRDefault="001F5D47" w:rsidP="00671A7F">
            <w:pPr>
              <w:spacing w:after="0" w:line="240" w:lineRule="auto"/>
              <w:ind w:right="285"/>
              <w:textAlignment w:val="baseline"/>
              <w:rPr>
                <w:rFonts w:ascii="Trebuchet MS" w:eastAsia="Times New Roman" w:hAnsi="Trebuchet MS" w:cs="Times New Roman"/>
                <w:color w:val="595959"/>
                <w:kern w:val="0"/>
                <w:lang w:val="en-GB" w:eastAsia="da-DK"/>
                <w14:ligatures w14:val="none"/>
              </w:rPr>
            </w:pPr>
            <w:r w:rsidRPr="006B491B">
              <w:rPr>
                <w:rFonts w:ascii="Trebuchet MS" w:eastAsia="Times New Roman" w:hAnsi="Trebuchet MS" w:cs="Times New Roman"/>
                <w:color w:val="595959"/>
                <w:kern w:val="0"/>
                <w:lang w:val="en-GB" w:eastAsia="da-DK"/>
                <w14:ligatures w14:val="none"/>
              </w:rPr>
              <w:t xml:space="preserve">Conductor: </w:t>
            </w:r>
          </w:p>
          <w:p w14:paraId="13630F64" w14:textId="77777777" w:rsidR="001F5D47" w:rsidRPr="006B491B" w:rsidRDefault="001F5D47" w:rsidP="00671A7F">
            <w:pPr>
              <w:spacing w:after="0" w:line="240" w:lineRule="auto"/>
              <w:ind w:right="285"/>
              <w:textAlignment w:val="baseline"/>
              <w:rPr>
                <w:rFonts w:ascii="Trebuchet MS" w:eastAsia="Times New Roman" w:hAnsi="Trebuchet MS" w:cs="Times New Roman"/>
                <w:color w:val="595959"/>
                <w:kern w:val="0"/>
                <w:lang w:val="en-GB" w:eastAsia="da-DK"/>
                <w14:ligatures w14:val="none"/>
              </w:rPr>
            </w:pPr>
            <w:r w:rsidRPr="006B491B">
              <w:rPr>
                <w:rFonts w:ascii="Trebuchet MS" w:eastAsia="Times New Roman" w:hAnsi="Trebuchet MS" w:cs="Times New Roman"/>
                <w:color w:val="595959"/>
                <w:kern w:val="0"/>
                <w:lang w:val="en-GB" w:eastAsia="da-DK"/>
                <w14:ligatures w14:val="none"/>
              </w:rPr>
              <w:t xml:space="preserve">Referent: 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522833" w14:textId="77777777" w:rsidR="001F5D47" w:rsidRPr="006B491B" w:rsidRDefault="001F5D47" w:rsidP="00671A7F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0D0D0D"/>
                <w:kern w:val="0"/>
                <w:lang w:val="en-GB" w:eastAsia="da-DK"/>
                <w14:ligatures w14:val="none"/>
              </w:rPr>
            </w:pPr>
            <w:r w:rsidRPr="006B491B">
              <w:rPr>
                <w:rFonts w:ascii="Trebuchet MS" w:eastAsia="Times New Roman" w:hAnsi="Trebuchet MS" w:cs="Times New Roman"/>
                <w:color w:val="0D0D0D"/>
                <w:kern w:val="0"/>
                <w:lang w:val="en-GB" w:eastAsia="da-DK"/>
                <w14:ligatures w14:val="none"/>
              </w:rPr>
              <w:t>William Allerup Carlsen</w:t>
            </w:r>
          </w:p>
          <w:p w14:paraId="1CDD0133" w14:textId="77777777" w:rsidR="001F5D47" w:rsidRPr="006B491B" w:rsidRDefault="001F5D47" w:rsidP="00671A7F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0D0D0D"/>
                <w:kern w:val="0"/>
                <w:lang w:val="en-GB" w:eastAsia="da-DK"/>
                <w14:ligatures w14:val="none"/>
              </w:rPr>
            </w:pPr>
            <w:r w:rsidRPr="006B491B">
              <w:rPr>
                <w:rFonts w:ascii="Trebuchet MS" w:eastAsia="Times New Roman" w:hAnsi="Trebuchet MS" w:cs="Times New Roman"/>
                <w:color w:val="0D0D0D"/>
                <w:kern w:val="0"/>
                <w:lang w:val="en-GB" w:eastAsia="da-DK"/>
                <w14:ligatures w14:val="none"/>
              </w:rPr>
              <w:t>Birgitta Vestergaard Nebel</w:t>
            </w:r>
          </w:p>
        </w:tc>
      </w:tr>
    </w:tbl>
    <w:p w14:paraId="0A39683A" w14:textId="77777777" w:rsidR="001F5D47" w:rsidRPr="006B491B" w:rsidRDefault="001F5D47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794000"/>
          <w:kern w:val="0"/>
          <w:sz w:val="30"/>
          <w:szCs w:val="30"/>
          <w:lang w:val="en-GB" w:eastAsia="da-DK"/>
          <w14:ligatures w14:val="none"/>
        </w:rPr>
      </w:pPr>
    </w:p>
    <w:p w14:paraId="57602D72" w14:textId="77777777" w:rsidR="001F5D47" w:rsidRPr="006B491B" w:rsidRDefault="001F5D47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794000"/>
          <w:kern w:val="0"/>
          <w:sz w:val="30"/>
          <w:szCs w:val="30"/>
          <w:lang w:val="en-GB" w:eastAsia="da-DK"/>
          <w14:ligatures w14:val="none"/>
        </w:rPr>
      </w:pPr>
      <w:r w:rsidRPr="006B491B">
        <w:rPr>
          <w:rFonts w:ascii="Trebuchet MS" w:eastAsia="Times New Roman" w:hAnsi="Trebuchet MS" w:cs="Segoe UI"/>
          <w:color w:val="794000"/>
          <w:kern w:val="0"/>
          <w:sz w:val="30"/>
          <w:szCs w:val="30"/>
          <w:lang w:val="en-GB" w:eastAsia="da-DK"/>
          <w14:ligatures w14:val="none"/>
        </w:rPr>
        <w:t>Points on the agenda</w:t>
      </w:r>
    </w:p>
    <w:p w14:paraId="1FBC46FB" w14:textId="77777777" w:rsidR="001F5D47" w:rsidRPr="006B491B" w:rsidRDefault="001F5D47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val="en-GB" w:eastAsia="da-DK"/>
          <w14:ligatures w14:val="none"/>
        </w:rPr>
      </w:pPr>
    </w:p>
    <w:p w14:paraId="4FAABB88" w14:textId="77777777" w:rsidR="00BB79EA" w:rsidRPr="006B491B" w:rsidRDefault="00BB79EA" w:rsidP="00BB79EA">
      <w:pPr>
        <w:pStyle w:val="Listeafsnit"/>
        <w:numPr>
          <w:ilvl w:val="0"/>
          <w:numId w:val="3"/>
        </w:numPr>
        <w:spacing w:after="0" w:line="240" w:lineRule="auto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val="en-GB" w:eastAsia="da-DK"/>
          <w14:ligatures w14:val="none"/>
        </w:rPr>
      </w:pPr>
      <w:r w:rsidRPr="006B491B">
        <w:rPr>
          <w:rFonts w:ascii="Trebuchet MS" w:eastAsia="Times New Roman" w:hAnsi="Trebuchet MS" w:cs="Segoe UI"/>
          <w:b/>
          <w:bCs/>
          <w:color w:val="0D0D0D"/>
          <w:kern w:val="0"/>
          <w:lang w:val="en-GB" w:eastAsia="da-DK"/>
          <w14:ligatures w14:val="none"/>
        </w:rPr>
        <w:t>A look on the last meeting summary</w:t>
      </w:r>
    </w:p>
    <w:p w14:paraId="1CD33CC5" w14:textId="77777777" w:rsidR="001F5D47" w:rsidRDefault="001F5D47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</w:p>
    <w:p w14:paraId="1A0F257E" w14:textId="1A4E9B0D" w:rsidR="001F5D47" w:rsidRDefault="00CB7E4D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Chrome casts: At the last meetings we have discussed getting </w:t>
      </w:r>
      <w:proofErr w:type="spellStart"/>
      <w:r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chromecasts</w:t>
      </w:r>
      <w:proofErr w:type="spellEnd"/>
      <w:r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 for the kitchens and the piano room. For technical reasons this has not yet been possible. Louise asks IT about it again. </w:t>
      </w:r>
    </w:p>
    <w:p w14:paraId="74D4CD4B" w14:textId="77777777" w:rsidR="00CB7E4D" w:rsidRDefault="00CB7E4D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</w:p>
    <w:p w14:paraId="56765F5E" w14:textId="47577DC5" w:rsidR="00CB7E4D" w:rsidRDefault="0076401A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Tiles: Ti</w:t>
      </w:r>
      <w:r w:rsidR="007151E2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les have been removed from a large area by the bike sheds and </w:t>
      </w:r>
      <w:proofErr w:type="gramStart"/>
      <w:r w:rsidR="007151E2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Orange</w:t>
      </w:r>
      <w:proofErr w:type="gramEnd"/>
      <w:r w:rsidR="007151E2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 kitchen. The area is now dirt, and grass will be planted. </w:t>
      </w:r>
      <w:r w:rsidR="0049759C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It looks great, but it is hard to get from the bike shed to the remaining tiles as the path is very narrow. Louise and Bir</w:t>
      </w:r>
      <w:r w:rsidR="00E41285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gitta will talk to Benjamin about it. </w:t>
      </w:r>
    </w:p>
    <w:p w14:paraId="6E1F3667" w14:textId="2CC0AFC3" w:rsidR="00E00059" w:rsidRPr="006B491B" w:rsidRDefault="00E00059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val="en-GB" w:eastAsia="da-DK"/>
          <w14:ligatures w14:val="none"/>
        </w:rPr>
      </w:pPr>
    </w:p>
    <w:p w14:paraId="5693EE47" w14:textId="77777777" w:rsidR="001F5D47" w:rsidRPr="006B491B" w:rsidRDefault="001F5D47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</w:p>
    <w:p w14:paraId="04290A7D" w14:textId="77777777" w:rsidR="001F5D47" w:rsidRPr="006B491B" w:rsidRDefault="001F5D47" w:rsidP="001F5D47">
      <w:pPr>
        <w:pStyle w:val="Listeafsnit"/>
        <w:numPr>
          <w:ilvl w:val="0"/>
          <w:numId w:val="3"/>
        </w:numPr>
        <w:spacing w:after="0" w:line="240" w:lineRule="auto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val="en-GB" w:eastAsia="da-DK"/>
          <w14:ligatures w14:val="none"/>
        </w:rPr>
      </w:pPr>
      <w:r w:rsidRPr="006B491B">
        <w:rPr>
          <w:rFonts w:ascii="Trebuchet MS" w:eastAsia="Times New Roman" w:hAnsi="Trebuchet MS" w:cs="Segoe UI"/>
          <w:b/>
          <w:bCs/>
          <w:color w:val="0D0D0D"/>
          <w:kern w:val="0"/>
          <w:lang w:val="en-GB" w:eastAsia="da-DK"/>
          <w14:ligatures w14:val="none"/>
        </w:rPr>
        <w:t xml:space="preserve">News and vibes from the kitchens </w:t>
      </w:r>
    </w:p>
    <w:p w14:paraId="35841814" w14:textId="77777777" w:rsidR="001F5D47" w:rsidRPr="006B491B" w:rsidRDefault="001F5D47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</w:p>
    <w:p w14:paraId="28DB8519" w14:textId="293E437A" w:rsidR="000C45AD" w:rsidRDefault="000C45AD" w:rsidP="000C45AD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 w:rsidRPr="000C45AD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Orange kitchen: A lot o</w:t>
      </w: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f new people have and will move in. </w:t>
      </w:r>
      <w:r w:rsidRPr="000C45AD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Very </w:t>
      </w: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exciting. We want to h</w:t>
      </w:r>
      <w:r w:rsidR="00FD1344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ave a kitchen meeting and some social </w:t>
      </w:r>
      <w:r w:rsidR="002F1AEF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gatherings</w:t>
      </w:r>
      <w:r w:rsidR="00FD1344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to </w:t>
      </w:r>
      <w:r w:rsidR="002F1AEF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g</w:t>
      </w:r>
      <w:r w:rsidR="00FD1344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et to know everyone. </w:t>
      </w:r>
      <w:r w:rsidR="00B8348D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William will make a Kahoot about waste sorting and kitchen rules. The Kahoot will be shared with other kitchens. </w:t>
      </w:r>
    </w:p>
    <w:p w14:paraId="51633447" w14:textId="77777777" w:rsidR="00B8348D" w:rsidRPr="000C45AD" w:rsidRDefault="00B8348D" w:rsidP="000C45AD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088DDCE3" w14:textId="644DC565" w:rsidR="000C45AD" w:rsidRPr="00703CEF" w:rsidRDefault="000C45AD" w:rsidP="000C45AD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 w:rsidRPr="000C45AD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Upstairs: </w:t>
      </w:r>
      <w:r w:rsidR="00B8348D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Just had a TDC party. Went well, but on</w:t>
      </w:r>
      <w:r w:rsidR="00703CEF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l</w:t>
      </w:r>
      <w:r w:rsidR="00B8348D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y half of the kitch</w:t>
      </w:r>
      <w:r w:rsidR="00703CEF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e</w:t>
      </w:r>
      <w:r w:rsidR="00B8348D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n attended. </w:t>
      </w:r>
    </w:p>
    <w:p w14:paraId="76753A15" w14:textId="77777777" w:rsidR="00B8348D" w:rsidRPr="00703CEF" w:rsidRDefault="00B8348D" w:rsidP="000C45AD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455FAAE9" w14:textId="2EE07E3F" w:rsidR="000C45AD" w:rsidRPr="006D3415" w:rsidRDefault="000C45AD" w:rsidP="000C45AD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 w:rsidRPr="006D3415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Big anne</w:t>
      </w:r>
      <w:r w:rsidR="006D3415" w:rsidRPr="006D3415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x</w:t>
      </w:r>
      <w:r w:rsidRPr="006D3415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: </w:t>
      </w:r>
      <w:r w:rsidR="006D3415" w:rsidRPr="006D3415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Have had a</w:t>
      </w:r>
      <w:r w:rsidR="006D3415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common </w:t>
      </w:r>
      <w:proofErr w:type="spellStart"/>
      <w:r w:rsidR="006D3415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foodclub</w:t>
      </w:r>
      <w:proofErr w:type="spellEnd"/>
      <w:r w:rsidR="006D3415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in the kitchen for the first time. About half of the kitchen attended. Very positive, and good vibes.</w:t>
      </w:r>
    </w:p>
    <w:p w14:paraId="2D9CBC24" w14:textId="77777777" w:rsidR="006D3415" w:rsidRPr="006D3415" w:rsidRDefault="006D3415" w:rsidP="000C45AD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031A17C8" w14:textId="2E39557D" w:rsidR="001F5D47" w:rsidRDefault="000C45AD" w:rsidP="000C45AD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  <w:r w:rsidRPr="006D3415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Blue: </w:t>
      </w:r>
      <w:r w:rsidR="006D3415" w:rsidRPr="006D3415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It is going alright. </w:t>
      </w:r>
      <w:r w:rsidR="009441A3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A lot of new people here as well. Ida who is one of the kitchen managers is going on exchange next semester. Blue </w:t>
      </w:r>
      <w:proofErr w:type="gramStart"/>
      <w:r w:rsidR="009441A3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kitchen</w:t>
      </w:r>
      <w:proofErr w:type="gramEnd"/>
      <w:r w:rsidR="009441A3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needs a new co-manager to help Anja. </w:t>
      </w:r>
      <w:r w:rsidR="006D29B5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br/>
        <w:t xml:space="preserve">The kitchen is very clean, and they had a good TDC-party. </w:t>
      </w:r>
    </w:p>
    <w:p w14:paraId="712CCBB4" w14:textId="77777777" w:rsidR="006D3415" w:rsidRPr="006B491B" w:rsidRDefault="006D3415" w:rsidP="000C45AD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</w:p>
    <w:p w14:paraId="1B0F093C" w14:textId="77777777" w:rsidR="001F5D47" w:rsidRPr="006B491B" w:rsidRDefault="001F5D47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</w:p>
    <w:p w14:paraId="2AE1F168" w14:textId="5ADB6B16" w:rsidR="001F5D47" w:rsidRPr="006B491B" w:rsidRDefault="00635C9D" w:rsidP="001F5D47">
      <w:pPr>
        <w:pStyle w:val="Listeafsnit"/>
        <w:numPr>
          <w:ilvl w:val="0"/>
          <w:numId w:val="3"/>
        </w:numPr>
        <w:spacing w:after="0" w:line="240" w:lineRule="auto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val="en-GB" w:eastAsia="da-DK"/>
          <w14:ligatures w14:val="none"/>
        </w:rPr>
      </w:pPr>
      <w:r>
        <w:rPr>
          <w:rFonts w:ascii="Trebuchet MS" w:eastAsia="Times New Roman" w:hAnsi="Trebuchet MS" w:cs="Segoe UI"/>
          <w:b/>
          <w:bCs/>
          <w:color w:val="0D0D0D"/>
          <w:kern w:val="0"/>
          <w:lang w:val="en-GB" w:eastAsia="da-DK"/>
          <w14:ligatures w14:val="none"/>
        </w:rPr>
        <w:t xml:space="preserve">New student assistant </w:t>
      </w:r>
    </w:p>
    <w:p w14:paraId="38F6EC83" w14:textId="38C0F5D8" w:rsidR="001F5D47" w:rsidRDefault="001F5D47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</w:p>
    <w:p w14:paraId="7E125612" w14:textId="78446471" w:rsidR="00DB6084" w:rsidRDefault="004F0351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Birgitta has for reasons related to her </w:t>
      </w:r>
      <w:r w:rsidR="00366EE3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studies</w:t>
      </w:r>
      <w:r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 decided to stop working as student assistant. Luckily, Louise has found a new student assistant: Embla </w:t>
      </w:r>
      <w:r w:rsidR="00826C0A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Peulicke. Birgitta and Embla will </w:t>
      </w:r>
      <w:r w:rsidR="00CD111D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work together the last two weeks of November to make the transition smooth. We are very happy that Embla has taken the job.</w:t>
      </w:r>
      <w:r w:rsidR="00826C0A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 </w:t>
      </w:r>
    </w:p>
    <w:p w14:paraId="1D453B1A" w14:textId="79F0B831" w:rsidR="001F5D47" w:rsidRPr="006B491B" w:rsidRDefault="001F5D47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val="en-GB" w:eastAsia="da-DK"/>
          <w14:ligatures w14:val="none"/>
        </w:rPr>
      </w:pPr>
    </w:p>
    <w:p w14:paraId="03F922F9" w14:textId="77777777" w:rsidR="001F5D47" w:rsidRPr="006B491B" w:rsidRDefault="001F5D47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</w:p>
    <w:p w14:paraId="07BF6BB9" w14:textId="60638F5A" w:rsidR="001F5D47" w:rsidRPr="006B491B" w:rsidRDefault="00E9364E" w:rsidP="001F5D47">
      <w:pPr>
        <w:pStyle w:val="Listeafsnit"/>
        <w:numPr>
          <w:ilvl w:val="0"/>
          <w:numId w:val="3"/>
        </w:numPr>
        <w:spacing w:after="0" w:line="240" w:lineRule="auto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val="en-GB" w:eastAsia="da-DK"/>
          <w14:ligatures w14:val="none"/>
        </w:rPr>
      </w:pPr>
      <w:r>
        <w:rPr>
          <w:rFonts w:ascii="Trebuchet MS" w:eastAsia="Times New Roman" w:hAnsi="Trebuchet MS" w:cs="Segoe UI"/>
          <w:b/>
          <w:bCs/>
          <w:color w:val="0D0D0D"/>
          <w:kern w:val="0"/>
          <w:lang w:val="en-GB" w:eastAsia="da-DK"/>
          <w14:ligatures w14:val="none"/>
        </w:rPr>
        <w:lastRenderedPageBreak/>
        <w:t xml:space="preserve">Washing </w:t>
      </w:r>
      <w:r w:rsidR="00783FF1">
        <w:rPr>
          <w:rFonts w:ascii="Trebuchet MS" w:eastAsia="Times New Roman" w:hAnsi="Trebuchet MS" w:cs="Segoe UI"/>
          <w:b/>
          <w:bCs/>
          <w:color w:val="0D0D0D"/>
          <w:kern w:val="0"/>
          <w:lang w:val="en-GB" w:eastAsia="da-DK"/>
          <w14:ligatures w14:val="none"/>
        </w:rPr>
        <w:t>machines</w:t>
      </w:r>
      <w:r>
        <w:rPr>
          <w:rFonts w:ascii="Trebuchet MS" w:eastAsia="Times New Roman" w:hAnsi="Trebuchet MS" w:cs="Segoe UI"/>
          <w:b/>
          <w:bCs/>
          <w:color w:val="0D0D0D"/>
          <w:kern w:val="0"/>
          <w:lang w:val="en-GB" w:eastAsia="da-DK"/>
          <w14:ligatures w14:val="none"/>
        </w:rPr>
        <w:t xml:space="preserve"> </w:t>
      </w:r>
    </w:p>
    <w:p w14:paraId="559453B3" w14:textId="77777777" w:rsidR="001F5D47" w:rsidRDefault="001F5D47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</w:p>
    <w:p w14:paraId="0ABB6752" w14:textId="7B4ED119" w:rsidR="00CD111D" w:rsidRPr="006B491B" w:rsidRDefault="0088750A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The dorm needs new </w:t>
      </w:r>
      <w:r w:rsidR="000E674A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washing </w:t>
      </w:r>
      <w:r w:rsidR="00783FF1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machines</w:t>
      </w:r>
      <w:r w:rsidR="000E674A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. There are several ways to run the laundry system. We agree that we will lease new laundry </w:t>
      </w:r>
      <w:r w:rsidR="00783FF1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machines</w:t>
      </w:r>
      <w:r w:rsidR="000E674A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 from Mile and keep using the same washing app as before. We want to keep the price stable for as long as possible. </w:t>
      </w:r>
      <w:r w:rsidR="00290F69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br/>
        <w:t xml:space="preserve">We want to get rid of the two “normal” and free washing machines located on the basement under the small </w:t>
      </w:r>
      <w:r w:rsidR="00E658FE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annex</w:t>
      </w:r>
      <w:r w:rsidR="00757E01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. They were </w:t>
      </w:r>
      <w:r w:rsidR="00783FF1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originally</w:t>
      </w:r>
      <w:r w:rsidR="00757E01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 put up for the “team Danmark” students to use to wash their sports clothes. This is no longer needed. Now they are used to wash </w:t>
      </w:r>
      <w:r w:rsidR="00783FF1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the kitchens’ cloths and towels. </w:t>
      </w:r>
      <w:r w:rsidR="009C3076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It is also our feeling that some people are using them privately which is not permitted. </w:t>
      </w:r>
      <w:r w:rsidR="00CE658C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When they are removed the administration will find a way to make it possible to still wash the </w:t>
      </w:r>
      <w:r w:rsidR="009E23F2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cloths and so on from the kitchens for free in the other machines. </w:t>
      </w:r>
      <w:r w:rsidR="009C3076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 </w:t>
      </w:r>
    </w:p>
    <w:p w14:paraId="21ED60E1" w14:textId="77777777" w:rsidR="001F5D47" w:rsidRPr="006B491B" w:rsidRDefault="001F5D47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val="en-GB" w:eastAsia="da-DK"/>
          <w14:ligatures w14:val="none"/>
        </w:rPr>
      </w:pPr>
    </w:p>
    <w:p w14:paraId="2AAA56C1" w14:textId="7703B95C" w:rsidR="001F5D47" w:rsidRPr="006B491B" w:rsidRDefault="00BB353A" w:rsidP="001F5D47">
      <w:pPr>
        <w:pStyle w:val="Listeafsnit"/>
        <w:numPr>
          <w:ilvl w:val="0"/>
          <w:numId w:val="3"/>
        </w:numPr>
        <w:spacing w:after="0" w:line="240" w:lineRule="auto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val="en-GB" w:eastAsia="da-DK"/>
          <w14:ligatures w14:val="none"/>
        </w:rPr>
      </w:pPr>
      <w:r>
        <w:rPr>
          <w:rFonts w:ascii="Trebuchet MS" w:eastAsia="Times New Roman" w:hAnsi="Trebuchet MS" w:cs="Segoe UI"/>
          <w:b/>
          <w:bCs/>
          <w:color w:val="0D0D0D"/>
          <w:kern w:val="0"/>
          <w:lang w:val="en-GB" w:eastAsia="da-DK"/>
          <w14:ligatures w14:val="none"/>
        </w:rPr>
        <w:t>Bike storage</w:t>
      </w:r>
    </w:p>
    <w:p w14:paraId="63CEFABC" w14:textId="77777777" w:rsidR="001F5D47" w:rsidRPr="006B491B" w:rsidRDefault="001F5D47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</w:p>
    <w:p w14:paraId="4480EAE7" w14:textId="15F01CED" w:rsidR="001F5D47" w:rsidRDefault="00BB353A" w:rsidP="009E23F2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It is suggested that we </w:t>
      </w:r>
      <w:r w:rsidR="00F02E70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apply for a roof to be built over the bike storage space by the piano room. This is because it is nice to have a roof over your bike, and because the lack of roof</w:t>
      </w:r>
      <w:r w:rsidR="001B57EA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 means that people prefer to put their bikes in the other bike shed next to </w:t>
      </w:r>
      <w:proofErr w:type="gramStart"/>
      <w:r w:rsidR="001B57EA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Orange</w:t>
      </w:r>
      <w:proofErr w:type="gramEnd"/>
      <w:r w:rsidR="001B57EA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 kitchen. This shed is getting overfilled. </w:t>
      </w:r>
      <w:r w:rsidR="003F65C8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Getting a roof built would be expensive and maybe difficult </w:t>
      </w:r>
      <w:r w:rsidR="00E17519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to get a permit for. Therefore, we will try to take the following steps first:</w:t>
      </w:r>
    </w:p>
    <w:p w14:paraId="05C952AA" w14:textId="0ED6F167" w:rsidR="00E17519" w:rsidRDefault="00A3098D" w:rsidP="00E17519">
      <w:pPr>
        <w:pStyle w:val="Listeafsnit"/>
        <w:numPr>
          <w:ilvl w:val="0"/>
          <w:numId w:val="5"/>
        </w:num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As soon as possible the </w:t>
      </w:r>
      <w:r w:rsidR="007F2EA7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dorm team will </w:t>
      </w:r>
      <w:r w:rsidR="004158E6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remove all unused bikes from the sheds. There will be put some markers on all the bikes, and the ones where the markers are not removed </w:t>
      </w:r>
      <w:r w:rsidR="00D1422C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will be thrown out. </w:t>
      </w:r>
    </w:p>
    <w:p w14:paraId="4557CA8E" w14:textId="6A3499D2" w:rsidR="00D1422C" w:rsidRPr="00E17519" w:rsidRDefault="00D1422C" w:rsidP="00E17519">
      <w:pPr>
        <w:pStyle w:val="Listeafsnit"/>
        <w:numPr>
          <w:ilvl w:val="0"/>
          <w:numId w:val="5"/>
        </w:num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Birgitta </w:t>
      </w:r>
      <w:r w:rsidR="008672C4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will </w:t>
      </w:r>
      <w:r w:rsidR="003B1CB3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inform the residents that they are allowed to store their bikes in the </w:t>
      </w:r>
      <w:r w:rsidR="006F3704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bike shed at the high school. It is not long from the entrance by the piano room, and</w:t>
      </w:r>
      <w:r w:rsidR="00A4129A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 there is a roof.</w:t>
      </w:r>
    </w:p>
    <w:p w14:paraId="5FCAF8DD" w14:textId="77777777" w:rsidR="00232EBA" w:rsidRPr="00232EBA" w:rsidRDefault="00232EBA" w:rsidP="00232EBA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</w:p>
    <w:p w14:paraId="20C0666D" w14:textId="6B78A7B1" w:rsidR="001F5D47" w:rsidRPr="006B491B" w:rsidRDefault="00232EBA" w:rsidP="001F5D47">
      <w:pPr>
        <w:pStyle w:val="Listeafsnit"/>
        <w:numPr>
          <w:ilvl w:val="0"/>
          <w:numId w:val="3"/>
        </w:numPr>
        <w:spacing w:after="0" w:line="240" w:lineRule="auto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val="en-GB" w:eastAsia="da-DK"/>
          <w14:ligatures w14:val="none"/>
        </w:rPr>
      </w:pPr>
      <w:r>
        <w:rPr>
          <w:rFonts w:ascii="Trebuchet MS" w:eastAsia="Times New Roman" w:hAnsi="Trebuchet MS" w:cs="Segoe UI"/>
          <w:b/>
          <w:bCs/>
          <w:color w:val="0D0D0D"/>
          <w:kern w:val="0"/>
          <w:lang w:val="en-GB" w:eastAsia="da-DK"/>
          <w14:ligatures w14:val="none"/>
        </w:rPr>
        <w:t xml:space="preserve">Internet </w:t>
      </w:r>
    </w:p>
    <w:p w14:paraId="10263A85" w14:textId="77777777" w:rsidR="001F5D47" w:rsidRDefault="001F5D47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</w:p>
    <w:p w14:paraId="05CE7411" w14:textId="6984FD27" w:rsidR="00C44C23" w:rsidRDefault="00C44C23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The new internet is still an issue for some people. </w:t>
      </w:r>
      <w:r w:rsidR="00CE056B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Some older phones seem to be unable to connect to it. Louise will bring it up with IT. Otherwise it seems that the </w:t>
      </w:r>
      <w:r w:rsidR="00DC17E3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Wi-Fi</w:t>
      </w:r>
      <w:r w:rsidR="00CE056B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 is more stable now than in the beginning. </w:t>
      </w:r>
    </w:p>
    <w:p w14:paraId="66A3E3FF" w14:textId="5A56C59C" w:rsidR="00056D84" w:rsidRPr="00056D84" w:rsidRDefault="00056D84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 w:rsidRPr="00056D84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Birgitta will write out a</w:t>
      </w: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nd remind people to </w:t>
      </w:r>
      <w:r w:rsidR="00EB6692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contact IT if there are issues with the internet. </w:t>
      </w:r>
    </w:p>
    <w:p w14:paraId="5565FEB0" w14:textId="51CFACAB" w:rsidR="001F5D47" w:rsidRPr="00056D84" w:rsidRDefault="001F5D47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70982C21" w14:textId="77777777" w:rsidR="00A4129A" w:rsidRPr="00056D84" w:rsidRDefault="00A4129A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44E88E16" w14:textId="77777777" w:rsidR="001F5D47" w:rsidRPr="006B491B" w:rsidRDefault="001F5D47" w:rsidP="001F5D47">
      <w:pPr>
        <w:pStyle w:val="Listeafsnit"/>
        <w:numPr>
          <w:ilvl w:val="0"/>
          <w:numId w:val="3"/>
        </w:numPr>
        <w:spacing w:after="0" w:line="240" w:lineRule="auto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val="en-GB" w:eastAsia="da-DK"/>
          <w14:ligatures w14:val="none"/>
        </w:rPr>
      </w:pPr>
      <w:r w:rsidRPr="006B491B">
        <w:rPr>
          <w:rFonts w:ascii="Trebuchet MS" w:eastAsia="Times New Roman" w:hAnsi="Trebuchet MS" w:cs="Segoe UI"/>
          <w:b/>
          <w:bCs/>
          <w:color w:val="0D0D0D"/>
          <w:kern w:val="0"/>
          <w:lang w:val="en-GB" w:eastAsia="da-DK"/>
          <w14:ligatures w14:val="none"/>
        </w:rPr>
        <w:t>Workshop under the annex</w:t>
      </w:r>
    </w:p>
    <w:p w14:paraId="289FCE44" w14:textId="77777777" w:rsidR="001F5D47" w:rsidRDefault="001F5D47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</w:p>
    <w:p w14:paraId="54B001A2" w14:textId="3D4D2BC3" w:rsidR="00EB6692" w:rsidRDefault="00EB6692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The dorm has a workshop for the residents to use. It </w:t>
      </w:r>
      <w:proofErr w:type="gramStart"/>
      <w:r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is located in</w:t>
      </w:r>
      <w:proofErr w:type="gramEnd"/>
      <w:r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 the basement under the small annex. There are already some tools down there. </w:t>
      </w:r>
      <w:r w:rsidR="008F1711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Unfortunately, not a lot of people use it, and some people </w:t>
      </w:r>
      <w:r w:rsidR="00C37838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have</w:t>
      </w:r>
      <w:r w:rsidR="008F1711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 the bad habit of storing things down there. </w:t>
      </w:r>
      <w:r w:rsidR="00532629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We want to buy some tools specifically for fixing bikes with as well. </w:t>
      </w:r>
      <w:r w:rsidR="000D3265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Kåre and Ashutosh will be responsible for getting the room emptied out, finding out what equipment we need, and </w:t>
      </w:r>
      <w:r w:rsidR="002C54E9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making a set of rules for using the workshop. A f</w:t>
      </w:r>
      <w:r w:rsidR="00C37838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e</w:t>
      </w:r>
      <w:r w:rsidR="002C54E9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w rules we know that we want:</w:t>
      </w:r>
    </w:p>
    <w:p w14:paraId="6644E14D" w14:textId="72AC6B10" w:rsidR="002C54E9" w:rsidRDefault="005749B8" w:rsidP="002C54E9">
      <w:pPr>
        <w:pStyle w:val="Listeafsnit"/>
        <w:numPr>
          <w:ilvl w:val="0"/>
          <w:numId w:val="5"/>
        </w:num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It is allowed to take things out of the workshop, but they must be returned on the same day. </w:t>
      </w:r>
    </w:p>
    <w:p w14:paraId="6F50F5B3" w14:textId="643A5ED0" w:rsidR="005749B8" w:rsidRPr="002C54E9" w:rsidRDefault="005749B8" w:rsidP="002C54E9">
      <w:pPr>
        <w:pStyle w:val="Listeafsnit"/>
        <w:numPr>
          <w:ilvl w:val="0"/>
          <w:numId w:val="5"/>
        </w:num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There will be a time interval each day where the workshop is open as to not disturb the annex people late at night. </w:t>
      </w:r>
    </w:p>
    <w:p w14:paraId="6D800936" w14:textId="77777777" w:rsidR="001F5D47" w:rsidRPr="006B491B" w:rsidRDefault="001F5D47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</w:p>
    <w:p w14:paraId="63EE60A4" w14:textId="727FFB06" w:rsidR="001F5D47" w:rsidRDefault="001F5D47" w:rsidP="001F5D47">
      <w:pPr>
        <w:pStyle w:val="Listeafsnit"/>
        <w:numPr>
          <w:ilvl w:val="0"/>
          <w:numId w:val="3"/>
        </w:numPr>
        <w:spacing w:after="0" w:line="240" w:lineRule="auto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val="en-GB" w:eastAsia="da-DK"/>
          <w14:ligatures w14:val="none"/>
        </w:rPr>
      </w:pPr>
      <w:r w:rsidRPr="006B491B">
        <w:rPr>
          <w:rFonts w:ascii="Trebuchet MS" w:eastAsia="Times New Roman" w:hAnsi="Trebuchet MS" w:cs="Segoe UI"/>
          <w:b/>
          <w:bCs/>
          <w:color w:val="0D0D0D"/>
          <w:kern w:val="0"/>
          <w:lang w:val="en-GB" w:eastAsia="da-DK"/>
          <w14:ligatures w14:val="none"/>
        </w:rPr>
        <w:t xml:space="preserve">Piano Room </w:t>
      </w:r>
    </w:p>
    <w:p w14:paraId="7D8F2412" w14:textId="77777777" w:rsidR="00F523BA" w:rsidRPr="00F523BA" w:rsidRDefault="00F523BA" w:rsidP="00F523BA">
      <w:pPr>
        <w:spacing w:after="0" w:line="240" w:lineRule="auto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val="en-GB" w:eastAsia="da-DK"/>
          <w14:ligatures w14:val="none"/>
        </w:rPr>
      </w:pPr>
    </w:p>
    <w:p w14:paraId="4AFE4F84" w14:textId="6F718484" w:rsidR="001F5D47" w:rsidRPr="006B491B" w:rsidRDefault="00A972DA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The new curtains are great. The lighting works better now, and they do help a bit with acoustics. However, we still want some sound panels of some sort. We have gotten pr</w:t>
      </w:r>
      <w:r w:rsidR="00BC7604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i</w:t>
      </w:r>
      <w:r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ces from some compagnies, and their sound panels are very expensive. They would be put on the </w:t>
      </w:r>
      <w:r w:rsidR="002C2759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ceiling. </w:t>
      </w:r>
      <w:r w:rsidR="002C2759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lastRenderedPageBreak/>
        <w:t xml:space="preserve">Erik and Magnus are considering trying to get some </w:t>
      </w:r>
      <w:r w:rsidR="00BC7604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sound panels</w:t>
      </w:r>
      <w:r w:rsidR="002C2759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 and then hanging them up themselves. This would be cheaper, but less professional. They will decide what is best with Louise. </w:t>
      </w:r>
    </w:p>
    <w:p w14:paraId="292A1C5F" w14:textId="2FCD140F" w:rsidR="001F5D47" w:rsidRPr="006B491B" w:rsidRDefault="001F5D47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</w:p>
    <w:p w14:paraId="4F8F1E62" w14:textId="6D7B696F" w:rsidR="001F5D47" w:rsidRPr="006B491B" w:rsidRDefault="00B84D7B" w:rsidP="001F5D47">
      <w:pPr>
        <w:pStyle w:val="Listeafsnit"/>
        <w:numPr>
          <w:ilvl w:val="0"/>
          <w:numId w:val="3"/>
        </w:numPr>
        <w:spacing w:after="0" w:line="240" w:lineRule="auto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val="en-GB" w:eastAsia="da-DK"/>
          <w14:ligatures w14:val="none"/>
        </w:rPr>
      </w:pPr>
      <w:r>
        <w:rPr>
          <w:rFonts w:ascii="Trebuchet MS" w:eastAsia="Times New Roman" w:hAnsi="Trebuchet MS" w:cs="Segoe UI"/>
          <w:b/>
          <w:bCs/>
          <w:color w:val="0D0D0D"/>
          <w:kern w:val="0"/>
          <w:lang w:val="en-GB" w:eastAsia="da-DK"/>
          <w14:ligatures w14:val="none"/>
        </w:rPr>
        <w:t xml:space="preserve">Maintenance </w:t>
      </w:r>
    </w:p>
    <w:p w14:paraId="408D8672" w14:textId="77777777" w:rsidR="001F5D47" w:rsidRDefault="001F5D47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</w:p>
    <w:p w14:paraId="000F31AC" w14:textId="0DD69A0F" w:rsidR="00F523BA" w:rsidRDefault="00F523BA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Here we discussed a few different thin</w:t>
      </w:r>
      <w:r w:rsidR="00852473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gs:</w:t>
      </w:r>
    </w:p>
    <w:p w14:paraId="1B1580C0" w14:textId="77777777" w:rsidR="00BC7604" w:rsidRDefault="00BC7604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</w:p>
    <w:p w14:paraId="08E77609" w14:textId="70094E77" w:rsidR="001F5D47" w:rsidRDefault="00852473" w:rsidP="001F5D47">
      <w:pPr>
        <w:pStyle w:val="Listeafsnit"/>
        <w:numPr>
          <w:ilvl w:val="0"/>
          <w:numId w:val="5"/>
        </w:num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The front door is not closing by itself</w:t>
      </w:r>
      <w:r w:rsidR="00E167E8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, and its handle keeps falling apart</w:t>
      </w:r>
    </w:p>
    <w:p w14:paraId="0FF16D44" w14:textId="2B020D49" w:rsidR="00E167E8" w:rsidRDefault="00E167E8" w:rsidP="001F5D47">
      <w:pPr>
        <w:pStyle w:val="Listeafsnit"/>
        <w:numPr>
          <w:ilvl w:val="0"/>
          <w:numId w:val="5"/>
        </w:num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There are radiators in orange kitchen and the hallways that are not working (this has already been fixed)</w:t>
      </w:r>
    </w:p>
    <w:p w14:paraId="7C4461DB" w14:textId="320F6F89" w:rsidR="00C46D7C" w:rsidRDefault="00303C42" w:rsidP="00C46D7C">
      <w:pPr>
        <w:pStyle w:val="Listeafsnit"/>
        <w:numPr>
          <w:ilvl w:val="0"/>
          <w:numId w:val="5"/>
        </w:num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The fire door in the basement should be changed. We want one that is held open </w:t>
      </w:r>
      <w:r w:rsidR="00C46D7C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as it is very impractical that it is closed all the time.</w:t>
      </w:r>
    </w:p>
    <w:p w14:paraId="3EC589AA" w14:textId="6BB5490D" w:rsidR="00C46D7C" w:rsidRDefault="00C46D7C" w:rsidP="00C46D7C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Benjamin will be notified of all these things</w:t>
      </w:r>
      <w:r w:rsidR="00842BB4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.</w:t>
      </w:r>
    </w:p>
    <w:p w14:paraId="2728EB68" w14:textId="77777777" w:rsidR="00C46D7C" w:rsidRPr="00C46D7C" w:rsidRDefault="00C46D7C" w:rsidP="00C46D7C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</w:p>
    <w:p w14:paraId="6F179234" w14:textId="1CF6FCC3" w:rsidR="00C46D7C" w:rsidRDefault="00C46D7C" w:rsidP="00C46D7C">
      <w:pPr>
        <w:pStyle w:val="Listeafsnit"/>
        <w:numPr>
          <w:ilvl w:val="0"/>
          <w:numId w:val="5"/>
        </w:num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Some fridges have not been working properly. We agreed that this should be handled on kitchen level. If the kitchen needs a new fridge, they should contact </w:t>
      </w:r>
      <w:r w:rsidR="00842BB4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Benjamin</w:t>
      </w:r>
      <w:r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 xml:space="preserve"> themselves</w:t>
      </w:r>
      <w:r w:rsidR="00842BB4"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  <w:t>.</w:t>
      </w:r>
    </w:p>
    <w:p w14:paraId="5AC3B22F" w14:textId="77777777" w:rsidR="00C46D7C" w:rsidRPr="00C46D7C" w:rsidRDefault="00C46D7C" w:rsidP="00C46D7C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GB" w:eastAsia="da-DK"/>
          <w14:ligatures w14:val="none"/>
        </w:rPr>
      </w:pPr>
    </w:p>
    <w:p w14:paraId="32A7DF0F" w14:textId="77777777" w:rsidR="001F5D47" w:rsidRPr="006B491B" w:rsidRDefault="001F5D47" w:rsidP="001F5D47">
      <w:pPr>
        <w:pStyle w:val="Listeafsnit"/>
        <w:numPr>
          <w:ilvl w:val="0"/>
          <w:numId w:val="3"/>
        </w:numPr>
        <w:spacing w:after="0" w:line="240" w:lineRule="auto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val="en-GB" w:eastAsia="da-DK"/>
          <w14:ligatures w14:val="none"/>
        </w:rPr>
      </w:pPr>
      <w:r w:rsidRPr="006B491B">
        <w:rPr>
          <w:rFonts w:ascii="Trebuchet MS" w:eastAsia="Times New Roman" w:hAnsi="Trebuchet MS" w:cs="Segoe UI"/>
          <w:b/>
          <w:bCs/>
          <w:color w:val="0D0D0D"/>
          <w:kern w:val="0"/>
          <w:lang w:val="en-GB" w:eastAsia="da-DK"/>
          <w14:ligatures w14:val="none"/>
        </w:rPr>
        <w:t xml:space="preserve"> Anything else?</w:t>
      </w:r>
    </w:p>
    <w:p w14:paraId="30AD2C93" w14:textId="491FEEE4" w:rsidR="00B97CBB" w:rsidRPr="006B491B" w:rsidRDefault="00B97CBB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val="en-GB" w:eastAsia="da-DK"/>
          <w14:ligatures w14:val="none"/>
        </w:rPr>
      </w:pPr>
    </w:p>
    <w:p w14:paraId="5E9B5830" w14:textId="49A90DEB" w:rsidR="001F5D47" w:rsidRDefault="00CF2B1F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Kåre proposes to buy some first aid equipment, such as bandage</w:t>
      </w:r>
      <w:r w:rsidR="00842BB4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s</w:t>
      </w:r>
      <w:r w:rsidR="00AF3CBE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. We all agree that it is a good idea. Louise tells us that the dorm has bought first aid kits before, but that they disappear. There is still one in the workshop though.</w:t>
      </w:r>
      <w:r w:rsidR="005853AA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Erik will </w:t>
      </w:r>
      <w:proofErr w:type="gramStart"/>
      <w:r w:rsidR="005853AA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look into</w:t>
      </w:r>
      <w:proofErr w:type="gramEnd"/>
      <w:r w:rsidR="005853AA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buying some new stuff for the kitchens. </w:t>
      </w:r>
    </w:p>
    <w:p w14:paraId="45DFAFA0" w14:textId="77777777" w:rsidR="005853AA" w:rsidRDefault="005853AA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008425BC" w14:textId="06A4E443" w:rsidR="005853AA" w:rsidRDefault="005853AA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We need to empty the storage room next to </w:t>
      </w:r>
      <w:proofErr w:type="gramStart"/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upstairs</w:t>
      </w:r>
      <w:proofErr w:type="gramEnd"/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kitchen so that Benjamin can build some storage shelves. Birgitta and Embla will try to coordinate this with upstairs and Benjamin.</w:t>
      </w:r>
    </w:p>
    <w:p w14:paraId="63F13D75" w14:textId="77777777" w:rsidR="005853AA" w:rsidRDefault="005853AA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0DAB7A70" w14:textId="247BDC89" w:rsidR="005853AA" w:rsidRDefault="00C804D7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We discussed moving the outside laundry hangers further into the sun. We will bring it up </w:t>
      </w:r>
      <w:r w:rsidR="001D59DD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again in the spring. </w:t>
      </w:r>
    </w:p>
    <w:p w14:paraId="2298CAE7" w14:textId="77777777" w:rsidR="001D59DD" w:rsidRDefault="001D59DD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705A9941" w14:textId="7340B669" w:rsidR="001D59DD" w:rsidRPr="00767EF5" w:rsidRDefault="001D59DD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u w:val="single"/>
          <w:lang w:val="en-US" w:eastAsia="da-DK"/>
          <w14:ligatures w14:val="none"/>
        </w:rPr>
      </w:pPr>
      <w:r w:rsidRPr="00767EF5">
        <w:rPr>
          <w:rFonts w:ascii="Trebuchet MS" w:eastAsia="Times New Roman" w:hAnsi="Trebuchet MS" w:cs="Segoe UI"/>
          <w:color w:val="0D0D0D"/>
          <w:kern w:val="0"/>
          <w:u w:val="single"/>
          <w:lang w:val="en-US" w:eastAsia="da-DK"/>
          <w14:ligatures w14:val="none"/>
        </w:rPr>
        <w:t>We decided that from now the meetings</w:t>
      </w:r>
      <w:r w:rsidR="004909AF">
        <w:rPr>
          <w:rFonts w:ascii="Trebuchet MS" w:eastAsia="Times New Roman" w:hAnsi="Trebuchet MS" w:cs="Segoe UI"/>
          <w:color w:val="0D0D0D"/>
          <w:kern w:val="0"/>
          <w:u w:val="single"/>
          <w:lang w:val="en-US" w:eastAsia="da-DK"/>
          <w14:ligatures w14:val="none"/>
        </w:rPr>
        <w:t xml:space="preserve"> will start</w:t>
      </w:r>
      <w:r w:rsidRPr="00767EF5">
        <w:rPr>
          <w:rFonts w:ascii="Trebuchet MS" w:eastAsia="Times New Roman" w:hAnsi="Trebuchet MS" w:cs="Segoe UI"/>
          <w:color w:val="0D0D0D"/>
          <w:kern w:val="0"/>
          <w:u w:val="single"/>
          <w:lang w:val="en-US" w:eastAsia="da-DK"/>
          <w14:ligatures w14:val="none"/>
        </w:rPr>
        <w:t xml:space="preserve"> </w:t>
      </w:r>
      <w:r w:rsidR="00767EF5" w:rsidRPr="00767EF5">
        <w:rPr>
          <w:rFonts w:ascii="Trebuchet MS" w:eastAsia="Times New Roman" w:hAnsi="Trebuchet MS" w:cs="Segoe UI"/>
          <w:color w:val="0D0D0D"/>
          <w:kern w:val="0"/>
          <w:u w:val="single"/>
          <w:lang w:val="en-US" w:eastAsia="da-DK"/>
          <w14:ligatures w14:val="none"/>
        </w:rPr>
        <w:t xml:space="preserve">at the agreed upon time sharp. If members are late, they should just join when they show up. </w:t>
      </w:r>
    </w:p>
    <w:p w14:paraId="2F902E2C" w14:textId="77777777" w:rsidR="001D59DD" w:rsidRDefault="001D59DD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089319FC" w14:textId="77777777" w:rsidR="001F5D47" w:rsidRPr="00AF03FB" w:rsidRDefault="001F5D47" w:rsidP="001F5D47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0E588548" w14:textId="4D48256E" w:rsidR="001F5D47" w:rsidRPr="004A60E3" w:rsidRDefault="001F5D47" w:rsidP="001F5D47">
      <w:pPr>
        <w:spacing w:after="0" w:line="240" w:lineRule="auto"/>
        <w:textAlignment w:val="baseline"/>
        <w:rPr>
          <w:lang w:val="en-US"/>
        </w:rPr>
      </w:pPr>
      <w:r w:rsidRPr="004A60E3">
        <w:rPr>
          <w:rFonts w:ascii="Trebuchet MS" w:eastAsia="Times New Roman" w:hAnsi="Trebuchet MS" w:cs="Segoe UI"/>
          <w:b/>
          <w:bCs/>
          <w:color w:val="0D0D0D"/>
          <w:kern w:val="0"/>
          <w:lang w:val="en-US" w:eastAsia="da-DK"/>
          <w14:ligatures w14:val="none"/>
        </w:rPr>
        <w:t>Date of next meeting</w:t>
      </w:r>
      <w:r w:rsidRPr="004A60E3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: </w:t>
      </w:r>
      <w:r w:rsidR="000F4305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8</w:t>
      </w:r>
      <w:r w:rsidR="000F4305" w:rsidRPr="000F4305">
        <w:rPr>
          <w:rFonts w:ascii="Trebuchet MS" w:eastAsia="Times New Roman" w:hAnsi="Trebuchet MS" w:cs="Segoe UI"/>
          <w:color w:val="0D0D0D"/>
          <w:kern w:val="0"/>
          <w:vertAlign w:val="superscript"/>
          <w:lang w:val="en-US" w:eastAsia="da-DK"/>
          <w14:ligatures w14:val="none"/>
        </w:rPr>
        <w:t>th</w:t>
      </w:r>
      <w:r w:rsidR="000F4305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of December at 13.00</w:t>
      </w:r>
    </w:p>
    <w:p w14:paraId="66500DA1" w14:textId="53085032" w:rsidR="002F7519" w:rsidRPr="000F4305" w:rsidRDefault="002F7519">
      <w:pPr>
        <w:rPr>
          <w:lang w:val="en-US"/>
        </w:rPr>
      </w:pPr>
      <w:r w:rsidRPr="000F4305">
        <w:rPr>
          <w:lang w:val="en-US"/>
        </w:rPr>
        <w:t xml:space="preserve"> </w:t>
      </w:r>
    </w:p>
    <w:sectPr w:rsidR="002F7519" w:rsidRPr="000F43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F1DE9"/>
    <w:multiLevelType w:val="hybridMultilevel"/>
    <w:tmpl w:val="494C3932"/>
    <w:lvl w:ilvl="0" w:tplc="364444E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22816"/>
    <w:multiLevelType w:val="hybridMultilevel"/>
    <w:tmpl w:val="723241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8327F"/>
    <w:multiLevelType w:val="hybridMultilevel"/>
    <w:tmpl w:val="77E0703C"/>
    <w:lvl w:ilvl="0" w:tplc="411E9820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A73AF"/>
    <w:multiLevelType w:val="hybridMultilevel"/>
    <w:tmpl w:val="F51258AC"/>
    <w:lvl w:ilvl="0" w:tplc="5D1C81E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536F8"/>
    <w:multiLevelType w:val="hybridMultilevel"/>
    <w:tmpl w:val="223CD3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879393">
    <w:abstractNumId w:val="1"/>
  </w:num>
  <w:num w:numId="2" w16cid:durableId="1432360468">
    <w:abstractNumId w:val="2"/>
  </w:num>
  <w:num w:numId="3" w16cid:durableId="651982889">
    <w:abstractNumId w:val="4"/>
  </w:num>
  <w:num w:numId="4" w16cid:durableId="1329946564">
    <w:abstractNumId w:val="3"/>
  </w:num>
  <w:num w:numId="5" w16cid:durableId="56958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A0E"/>
    <w:rsid w:val="000079DE"/>
    <w:rsid w:val="00056D84"/>
    <w:rsid w:val="00077923"/>
    <w:rsid w:val="000C45AD"/>
    <w:rsid w:val="000D3265"/>
    <w:rsid w:val="000E48D3"/>
    <w:rsid w:val="000E674A"/>
    <w:rsid w:val="000F4305"/>
    <w:rsid w:val="001B57EA"/>
    <w:rsid w:val="001D59DD"/>
    <w:rsid w:val="001F3296"/>
    <w:rsid w:val="001F5D47"/>
    <w:rsid w:val="00227378"/>
    <w:rsid w:val="00232EBA"/>
    <w:rsid w:val="00271803"/>
    <w:rsid w:val="00290F69"/>
    <w:rsid w:val="00292967"/>
    <w:rsid w:val="002952AE"/>
    <w:rsid w:val="002C2759"/>
    <w:rsid w:val="002C54E9"/>
    <w:rsid w:val="002E052E"/>
    <w:rsid w:val="002F0312"/>
    <w:rsid w:val="002F1AEF"/>
    <w:rsid w:val="002F7519"/>
    <w:rsid w:val="00303C42"/>
    <w:rsid w:val="00366EE3"/>
    <w:rsid w:val="003B1CB3"/>
    <w:rsid w:val="003F65C8"/>
    <w:rsid w:val="004158E6"/>
    <w:rsid w:val="004909AF"/>
    <w:rsid w:val="0049759C"/>
    <w:rsid w:val="004F0351"/>
    <w:rsid w:val="005306EC"/>
    <w:rsid w:val="00532629"/>
    <w:rsid w:val="005749B8"/>
    <w:rsid w:val="005853AA"/>
    <w:rsid w:val="00635C9D"/>
    <w:rsid w:val="006D29B5"/>
    <w:rsid w:val="006D3415"/>
    <w:rsid w:val="006F3704"/>
    <w:rsid w:val="00703CEF"/>
    <w:rsid w:val="007151E2"/>
    <w:rsid w:val="00716D0E"/>
    <w:rsid w:val="00757E01"/>
    <w:rsid w:val="0076401A"/>
    <w:rsid w:val="00767EF5"/>
    <w:rsid w:val="00783FF1"/>
    <w:rsid w:val="007E5552"/>
    <w:rsid w:val="007F2EA7"/>
    <w:rsid w:val="00802642"/>
    <w:rsid w:val="00826C0A"/>
    <w:rsid w:val="00842BB4"/>
    <w:rsid w:val="00852473"/>
    <w:rsid w:val="008672C4"/>
    <w:rsid w:val="0088750A"/>
    <w:rsid w:val="008F1711"/>
    <w:rsid w:val="009441A3"/>
    <w:rsid w:val="009C3076"/>
    <w:rsid w:val="009E23F2"/>
    <w:rsid w:val="009F626D"/>
    <w:rsid w:val="00A3098D"/>
    <w:rsid w:val="00A4129A"/>
    <w:rsid w:val="00A87913"/>
    <w:rsid w:val="00A972DA"/>
    <w:rsid w:val="00A97794"/>
    <w:rsid w:val="00AF3CBE"/>
    <w:rsid w:val="00B82A0E"/>
    <w:rsid w:val="00B8348D"/>
    <w:rsid w:val="00B84D7B"/>
    <w:rsid w:val="00B92259"/>
    <w:rsid w:val="00B97CBB"/>
    <w:rsid w:val="00BB353A"/>
    <w:rsid w:val="00BB79EA"/>
    <w:rsid w:val="00BC7604"/>
    <w:rsid w:val="00BD7800"/>
    <w:rsid w:val="00C37838"/>
    <w:rsid w:val="00C4180A"/>
    <w:rsid w:val="00C44C23"/>
    <w:rsid w:val="00C46D7C"/>
    <w:rsid w:val="00C804D7"/>
    <w:rsid w:val="00C862F7"/>
    <w:rsid w:val="00CB7E4D"/>
    <w:rsid w:val="00CC7050"/>
    <w:rsid w:val="00CD111D"/>
    <w:rsid w:val="00CE056B"/>
    <w:rsid w:val="00CE658C"/>
    <w:rsid w:val="00CF2B1F"/>
    <w:rsid w:val="00D1422C"/>
    <w:rsid w:val="00D6150A"/>
    <w:rsid w:val="00DB40EF"/>
    <w:rsid w:val="00DB6084"/>
    <w:rsid w:val="00DC17E3"/>
    <w:rsid w:val="00E00059"/>
    <w:rsid w:val="00E167E8"/>
    <w:rsid w:val="00E17519"/>
    <w:rsid w:val="00E41285"/>
    <w:rsid w:val="00E46BF9"/>
    <w:rsid w:val="00E658FE"/>
    <w:rsid w:val="00E9364E"/>
    <w:rsid w:val="00EB6692"/>
    <w:rsid w:val="00F02E70"/>
    <w:rsid w:val="00F523BA"/>
    <w:rsid w:val="00FD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3D07"/>
  <w15:chartTrackingRefBased/>
  <w15:docId w15:val="{42FCF222-1EA4-4875-959D-A63A1450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2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2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2A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2A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2A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2A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2A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2A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2A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2A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82A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82A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2A0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2A0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2A0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2A0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2A0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2A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82A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2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82A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82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82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82A0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82A0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82A0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82A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82A0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82A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936</Words>
  <Characters>5714</Characters>
  <Application>Microsoft Office Word</Application>
  <DocSecurity>4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nebelbirgitta@gmail.com</dc:creator>
  <cp:keywords/>
  <dc:description/>
  <cp:lastModifiedBy>Louise Sophie Kjeldsen (LKJ - Uddannelsesleder - U/NORD)</cp:lastModifiedBy>
  <cp:revision>2</cp:revision>
  <dcterms:created xsi:type="dcterms:W3CDTF">2024-11-21T14:51:00Z</dcterms:created>
  <dcterms:modified xsi:type="dcterms:W3CDTF">2024-11-21T14:51:00Z</dcterms:modified>
</cp:coreProperties>
</file>