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0233" w14:textId="04D75437" w:rsidR="00CD5081" w:rsidRDefault="005010E0" w:rsidP="00CD5081">
      <w:pPr>
        <w:spacing w:after="0" w:line="240" w:lineRule="auto"/>
        <w:textAlignment w:val="baseline"/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</w:pPr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>Summary</w:t>
      </w:r>
      <w:r w:rsidR="001F6C83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 xml:space="preserve"> of</w:t>
      </w:r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 xml:space="preserve"> </w:t>
      </w:r>
      <w:proofErr w:type="spellStart"/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>Recidents</w:t>
      </w:r>
      <w:proofErr w:type="spellEnd"/>
      <w:r w:rsidRPr="005010E0"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  <w:t>’ council meeting</w:t>
      </w:r>
    </w:p>
    <w:p w14:paraId="58905B1C" w14:textId="77777777" w:rsidR="00D85FCF" w:rsidRPr="005010E0" w:rsidRDefault="00D85FCF" w:rsidP="00CD5081">
      <w:pPr>
        <w:spacing w:after="0" w:line="240" w:lineRule="auto"/>
        <w:textAlignment w:val="baseline"/>
        <w:rPr>
          <w:rFonts w:eastAsia="Times New Roman" w:cstheme="minorHAnsi"/>
          <w:color w:val="794000"/>
          <w:kern w:val="0"/>
          <w:sz w:val="40"/>
          <w:szCs w:val="40"/>
          <w:lang w:val="en-US" w:eastAsia="da-DK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e over placering, dato, klokkeslæt og deltagere"/>
      </w:tblPr>
      <w:tblGrid>
        <w:gridCol w:w="1649"/>
        <w:gridCol w:w="7989"/>
      </w:tblGrid>
      <w:tr w:rsidR="00CD5081" w14:paraId="7B466594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32F86" w14:textId="6F3F32BD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Location</w:t>
            </w:r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630F15" w14:textId="77777777" w:rsidR="00CD5081" w:rsidRDefault="00CD5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</w:t>
            </w:r>
            <w:proofErr w:type="spellStart"/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Pianoroom</w:t>
            </w:r>
            <w:proofErr w:type="spellEnd"/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] </w:t>
            </w:r>
          </w:p>
        </w:tc>
      </w:tr>
      <w:tr w:rsidR="00CD5081" w14:paraId="09A314D0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3CD82" w14:textId="198AF4D0" w:rsidR="00CD5081" w:rsidRDefault="00CD5081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Dat</w:t>
            </w:r>
            <w:r w:rsidR="001F6C83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e</w:t>
            </w: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FE00C" w14:textId="77777777" w:rsidR="00CD5081" w:rsidRDefault="00CD5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[10. september 2023] </w:t>
            </w:r>
          </w:p>
        </w:tc>
      </w:tr>
      <w:tr w:rsidR="00CD5081" w14:paraId="665E4A22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2AFB" w14:textId="716DD926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Time</w:t>
            </w:r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7BA98" w14:textId="77777777" w:rsidR="00CD5081" w:rsidRDefault="00CD50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[14.00] </w:t>
            </w:r>
          </w:p>
        </w:tc>
      </w:tr>
      <w:tr w:rsidR="00CD5081" w14:paraId="64AA2498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EF04A" w14:textId="2CC98CC8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imes New Roman" w:eastAsia="Times New Roman" w:hAnsi="Times New Roman" w:cs="Times New Roman"/>
                <w:color w:val="595959"/>
                <w:kern w:val="0"/>
                <w:sz w:val="24"/>
                <w:szCs w:val="24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Participants</w:t>
            </w:r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 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1CFA" w14:textId="77777777" w:rsidR="00CD5081" w:rsidRDefault="00CD5081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[Greg, Erik, William, Asbjørn, Ida, Milo, Birgitta, Louise]</w:t>
            </w:r>
          </w:p>
          <w:p w14:paraId="2F157159" w14:textId="77777777" w:rsidR="00CD5081" w:rsidRDefault="00CD5081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 </w:t>
            </w:r>
          </w:p>
        </w:tc>
      </w:tr>
      <w:tr w:rsidR="00CD5081" w14:paraId="2B5BE276" w14:textId="77777777" w:rsidTr="00CD5081">
        <w:trPr>
          <w:trHeight w:val="30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ABD13" w14:textId="4E709860" w:rsidR="00CD5081" w:rsidRDefault="001F6C83">
            <w:pPr>
              <w:spacing w:after="0" w:line="240" w:lineRule="auto"/>
              <w:ind w:right="285"/>
              <w:textAlignment w:val="baseline"/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</w:pPr>
            <w:proofErr w:type="spellStart"/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Conducter</w:t>
            </w:r>
            <w:proofErr w:type="spellEnd"/>
            <w:r w:rsidR="00CD5081"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>:</w:t>
            </w: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 xml:space="preserve"> </w:t>
            </w:r>
          </w:p>
          <w:p w14:paraId="44446449" w14:textId="50477DAA" w:rsidR="00CD5081" w:rsidRDefault="00CD5081">
            <w:pPr>
              <w:spacing w:after="0" w:line="240" w:lineRule="auto"/>
              <w:ind w:right="285"/>
              <w:textAlignment w:val="baseline"/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595959"/>
                <w:kern w:val="0"/>
                <w:lang w:eastAsia="da-DK"/>
                <w14:ligatures w14:val="none"/>
              </w:rPr>
              <w:t xml:space="preserve">Referent: 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14:paraId="1B9B172D" w14:textId="77777777" w:rsidR="00CD5081" w:rsidRDefault="001F6C83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>Erik</w:t>
            </w:r>
          </w:p>
          <w:p w14:paraId="0EC80B08" w14:textId="2D143205" w:rsidR="001F6C83" w:rsidRDefault="001F6C83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</w:pPr>
            <w:r>
              <w:rPr>
                <w:rFonts w:ascii="Trebuchet MS" w:eastAsia="Times New Roman" w:hAnsi="Trebuchet MS" w:cs="Times New Roman"/>
                <w:color w:val="0D0D0D"/>
                <w:kern w:val="0"/>
                <w:lang w:eastAsia="da-DK"/>
                <w14:ligatures w14:val="none"/>
              </w:rPr>
              <w:t xml:space="preserve">Louise/Birgitta </w:t>
            </w:r>
          </w:p>
        </w:tc>
      </w:tr>
    </w:tbl>
    <w:p w14:paraId="7F0B9750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794000"/>
          <w:kern w:val="0"/>
          <w:sz w:val="30"/>
          <w:szCs w:val="30"/>
          <w:lang w:eastAsia="da-DK"/>
          <w14:ligatures w14:val="none"/>
        </w:rPr>
      </w:pPr>
    </w:p>
    <w:p w14:paraId="7AB8DF14" w14:textId="703502E0" w:rsidR="00CD5081" w:rsidRDefault="00FE74B9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794000"/>
          <w:kern w:val="0"/>
          <w:sz w:val="30"/>
          <w:szCs w:val="30"/>
          <w:lang w:eastAsia="da-DK"/>
          <w14:ligatures w14:val="none"/>
        </w:rPr>
      </w:pPr>
      <w:r>
        <w:rPr>
          <w:rFonts w:ascii="Trebuchet MS" w:eastAsia="Times New Roman" w:hAnsi="Trebuchet MS" w:cs="Segoe UI"/>
          <w:color w:val="794000"/>
          <w:kern w:val="0"/>
          <w:sz w:val="30"/>
          <w:szCs w:val="30"/>
          <w:lang w:eastAsia="da-DK"/>
          <w14:ligatures w14:val="none"/>
        </w:rPr>
        <w:t xml:space="preserve">Points on the agenda </w:t>
      </w:r>
    </w:p>
    <w:p w14:paraId="79E7B67F" w14:textId="77777777" w:rsidR="001F6C83" w:rsidRDefault="001F6C83" w:rsidP="00CD5081">
      <w:pPr>
        <w:spacing w:after="0" w:line="240" w:lineRule="auto"/>
        <w:textAlignment w:val="baseline"/>
        <w:rPr>
          <w:rFonts w:ascii="Segoe UI" w:eastAsia="Times New Roman" w:hAnsi="Segoe UI" w:cs="Segoe UI"/>
          <w:color w:val="794000"/>
          <w:kern w:val="0"/>
          <w:sz w:val="18"/>
          <w:szCs w:val="18"/>
          <w:lang w:eastAsia="da-DK"/>
          <w14:ligatures w14:val="none"/>
        </w:rPr>
      </w:pPr>
    </w:p>
    <w:p w14:paraId="0D12522C" w14:textId="0C5A9ADA" w:rsidR="00FE74B9" w:rsidRPr="001F6C83" w:rsidRDefault="00FE74B9" w:rsidP="00FE74B9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proofErr w:type="spellStart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Around</w:t>
      </w:r>
      <w:proofErr w:type="spellEnd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the </w:t>
      </w:r>
      <w:proofErr w:type="spellStart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table</w:t>
      </w:r>
      <w:proofErr w:type="spellEnd"/>
    </w:p>
    <w:p w14:paraId="0A69F222" w14:textId="2F0CC0E6" w:rsidR="00CD5081" w:rsidRPr="00FE74B9" w:rsidRDefault="00FE74B9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W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e </w:t>
      </w:r>
      <w:r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should keep doors a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nd windows closed when unattended to avoid pests getting in. </w:t>
      </w:r>
      <w:r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All participants will bring this to the attention of their 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respective kitchens.</w:t>
      </w:r>
    </w:p>
    <w:p w14:paraId="0ACBD318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</w:pPr>
    </w:p>
    <w:p w14:paraId="1A7FD39A" w14:textId="575EB3CA" w:rsidR="00FE74B9" w:rsidRDefault="00FE74B9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There are issues with food getting stolen </w:t>
      </w:r>
      <w:r w:rsidR="00625A24"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from pr</w:t>
      </w:r>
      <w:r w:rsidR="00625A2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imarily 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blue kitchen. </w:t>
      </w:r>
    </w:p>
    <w:p w14:paraId="43F477F3" w14:textId="0EA071C8" w:rsidR="00FE74B9" w:rsidRPr="00FE74B9" w:rsidRDefault="00FE74B9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Ida and Milo feel that they are struggling to keep blue kitchen functioning and clean. Louise can be contacted in need of an escalation.</w:t>
      </w:r>
      <w:r w:rsidR="00E7349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  <w:r w:rsidR="00625A24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 change of rules will be discussed to make it easier for the kitchen managers. </w:t>
      </w:r>
    </w:p>
    <w:p w14:paraId="3AB91220" w14:textId="77777777" w:rsidR="00CD5081" w:rsidRPr="00625A24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68F92233" w14:textId="698D902A" w:rsidR="00CD5081" w:rsidRPr="00FE74B9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Louise </w:t>
      </w:r>
      <w:r w:rsidR="00FE74B9"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will contact the municipality</w:t>
      </w:r>
      <w:r w:rsid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regarding the emptying of the bio waste bins. </w:t>
      </w:r>
    </w:p>
    <w:p w14:paraId="38A1F0CB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30DC7316" w14:textId="57430537" w:rsidR="000A120D" w:rsidRPr="00FE74B9" w:rsidRDefault="000A120D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 request for the residents’ council meetings to </w:t>
      </w:r>
      <w:r w:rsidR="00441EE8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be shorter. We will try to cut the time down going forward.</w:t>
      </w:r>
    </w:p>
    <w:p w14:paraId="1D3D0FB6" w14:textId="77777777" w:rsidR="00CD5081" w:rsidRPr="000A120D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252C4C28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</w:pPr>
    </w:p>
    <w:p w14:paraId="2F7253C7" w14:textId="2F78A2EE" w:rsidR="00CD5081" w:rsidRPr="001F6C83" w:rsidRDefault="00FE74B9" w:rsidP="00CD5081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Summary from the board meeting</w:t>
      </w:r>
    </w:p>
    <w:p w14:paraId="602BFDF7" w14:textId="60EB5188" w:rsidR="00FE74B9" w:rsidRPr="00FE74B9" w:rsidRDefault="00FE74B9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FE74B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Any further renovations of t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he dorm (climate shielding, meaning better isolated windows) will be post</w:t>
      </w:r>
      <w:r w:rsid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poned in the interest of applying for </w:t>
      </w:r>
      <w:r w:rsidR="00FD5169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fundin</w:t>
      </w:r>
      <w:r w:rsidR="00955DB8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g</w:t>
      </w:r>
      <w:r w:rsid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. UNORD has promised to </w:t>
      </w:r>
      <w:proofErr w:type="gramStart"/>
      <w:r w:rsid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help out</w:t>
      </w:r>
      <w:proofErr w:type="gramEnd"/>
      <w:r w:rsid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with the f</w:t>
      </w:r>
      <w:r w:rsidR="00955DB8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ond</w:t>
      </w:r>
      <w:r w:rsid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applications. </w:t>
      </w:r>
    </w:p>
    <w:p w14:paraId="25549EB3" w14:textId="77777777" w:rsidR="00FE74B9" w:rsidRPr="00FE74B9" w:rsidRDefault="00FE74B9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62D72006" w14:textId="594B8772" w:rsidR="00CD5081" w:rsidRPr="00F1618E" w:rsidRDefault="00F1618E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However, the very thin w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indows that are in orange kitchen and upstairs kitchen will be changed before winter. </w:t>
      </w:r>
    </w:p>
    <w:p w14:paraId="49A993BE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</w:pPr>
    </w:p>
    <w:p w14:paraId="0995C4A8" w14:textId="5BACE53A" w:rsidR="00CD5081" w:rsidRPr="00F1618E" w:rsidRDefault="00F1618E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The dorm itself intend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s</w:t>
      </w:r>
      <w:r w:rsidRP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to apply for </w:t>
      </w:r>
      <w:r w:rsidR="00955DB8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funding</w:t>
      </w:r>
      <w:r w:rsidRP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to build an outdoor gym. Everyone in </w:t>
      </w:r>
      <w:r w:rsidR="00955DB8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the </w:t>
      </w:r>
      <w:r w:rsidRP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residents’ council is asked to enquire about any wishes 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for the gym (</w:t>
      </w:r>
      <w:r w:rsidR="00955DB8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w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hat kind of equipment we want etc.) in their respective kitchens and inform Louise of the wishes on</w:t>
      </w:r>
      <w:r w:rsidR="00CD5081" w:rsidRP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  <w:hyperlink r:id="rId7" w:history="1">
        <w:r w:rsidR="00CD5081" w:rsidRPr="00F1618E">
          <w:rPr>
            <w:rStyle w:val="Hyperlink"/>
            <w:rFonts w:ascii="Trebuchet MS" w:eastAsia="Times New Roman" w:hAnsi="Trebuchet MS" w:cs="Segoe UI"/>
            <w:kern w:val="0"/>
            <w:lang w:val="en-US" w:eastAsia="da-DK"/>
            <w14:ligatures w14:val="none"/>
          </w:rPr>
          <w:t>LKJ@unord.dk</w:t>
        </w:r>
      </w:hyperlink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. </w:t>
      </w:r>
    </w:p>
    <w:p w14:paraId="51A61255" w14:textId="77777777" w:rsidR="00CD5081" w:rsidRPr="00F1618E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30EB2E99" w14:textId="63B1DA5D" w:rsidR="00F1618E" w:rsidRDefault="00F1618E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F1618E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The board is very h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appy with the newly renovated kitchens. </w:t>
      </w:r>
    </w:p>
    <w:p w14:paraId="4102E6D8" w14:textId="77777777" w:rsidR="001F6C83" w:rsidRPr="00F1618E" w:rsidRDefault="001F6C83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DF21C42" w14:textId="56EB48BB" w:rsidR="00CD5081" w:rsidRPr="001F6C83" w:rsidRDefault="009703F1" w:rsidP="00CD5081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 xml:space="preserve">Kitchen rules/dorm rules being broken by </w:t>
      </w:r>
      <w:proofErr w:type="gramStart"/>
      <w:r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residents</w:t>
      </w:r>
      <w:proofErr w:type="gramEnd"/>
      <w:r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 xml:space="preserve"> vs guests</w:t>
      </w:r>
    </w:p>
    <w:p w14:paraId="34DBAA49" w14:textId="77777777" w:rsidR="009703F1" w:rsidRDefault="009703F1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65B70A4C" w14:textId="7E47E2B0" w:rsidR="009703F1" w:rsidRDefault="009703F1" w:rsidP="009703F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We agreed that we need to update the dorm rules in order to make clear consequences for breaking certain rules repeatedly.</w:t>
      </w:r>
      <w:r w:rsidRPr="009703F1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T</w:t>
      </w:r>
      <w:r w:rsidRP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he kitchens are shared spaces t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hat we borrow from the dorm,</w:t>
      </w:r>
      <w:r w:rsidR="001D575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so people need to treat them nicely. </w:t>
      </w:r>
    </w:p>
    <w:p w14:paraId="1FD912E8" w14:textId="77777777" w:rsidR="009703F1" w:rsidRDefault="009703F1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5B9A70ED" w14:textId="4064A108" w:rsidR="00F1618E" w:rsidRDefault="00F1618E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discussed what to do in case of </w:t>
      </w:r>
      <w:r w:rsid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guests in the kitchens not following kitchen rules</w:t>
      </w:r>
      <w:r w:rsidR="001D575C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and agreed that i</w:t>
      </w:r>
      <w:r w:rsid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f you have guests </w:t>
      </w:r>
      <w:proofErr w:type="gramStart"/>
      <w:r w:rsid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over</w:t>
      </w:r>
      <w:proofErr w:type="gramEnd"/>
      <w:r w:rsid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they</w:t>
      </w:r>
      <w:r w:rsidR="00461D2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and their actions</w:t>
      </w:r>
      <w:r w:rsid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are your responsibility.</w:t>
      </w:r>
    </w:p>
    <w:p w14:paraId="5980D8CB" w14:textId="77777777" w:rsidR="00461D22" w:rsidRDefault="00461D22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748CCBB8" w14:textId="72B5E66A" w:rsidR="00461D22" w:rsidRDefault="00461D22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We also discussed if there should be any rules about how long </w:t>
      </w:r>
      <w:r w:rsidR="00164922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guests are allowed to stay over. We agreed that you shouldn’t have someone over most of the time, but we did not </w:t>
      </w:r>
      <w:r w:rsidR="004533B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agree on how to enforce it and what the limits are. </w:t>
      </w:r>
    </w:p>
    <w:p w14:paraId="6F9FCBBA" w14:textId="77777777" w:rsidR="009703F1" w:rsidRDefault="009703F1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46A6F1F0" w14:textId="3A01326E" w:rsidR="005010E0" w:rsidRDefault="005010E0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Louise will create a draft</w:t>
      </w:r>
      <w:r w:rsidR="004533B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of new rules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 to be approved by the residents’ council and the board.</w:t>
      </w:r>
    </w:p>
    <w:p w14:paraId="7AEC3F57" w14:textId="77777777" w:rsidR="001F6C83" w:rsidRDefault="001F6C83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</w:p>
    <w:p w14:paraId="17D6B661" w14:textId="77777777" w:rsidR="009703F1" w:rsidRPr="001F6C83" w:rsidRDefault="009703F1" w:rsidP="00F1618E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</w:p>
    <w:p w14:paraId="0F9D5530" w14:textId="6C1BA4EE" w:rsidR="001F6C83" w:rsidRPr="001F6C83" w:rsidRDefault="001F6C83" w:rsidP="00CD5081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Update on </w:t>
      </w:r>
      <w:proofErr w:type="spellStart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contact</w:t>
      </w:r>
      <w:proofErr w:type="spellEnd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 information</w:t>
      </w:r>
    </w:p>
    <w:p w14:paraId="54D31621" w14:textId="768E6199" w:rsidR="001F6C83" w:rsidRDefault="001F6C83" w:rsidP="001F6C8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1F6C83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Benjamin: Anything pract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ical</w:t>
      </w:r>
    </w:p>
    <w:p w14:paraId="5E48F8B7" w14:textId="67B3DC65" w:rsidR="001F6C83" w:rsidRDefault="001F6C83" w:rsidP="001F6C8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Pia Vase: finance, contracts and keycards</w:t>
      </w:r>
    </w:p>
    <w:p w14:paraId="78EF51B1" w14:textId="30ED61B7" w:rsidR="001F6C83" w:rsidRPr="001F6C83" w:rsidRDefault="001F6C83" w:rsidP="001F6C8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Louise and Birgitta: Any other questions</w:t>
      </w:r>
    </w:p>
    <w:p w14:paraId="5144FC36" w14:textId="77777777" w:rsidR="001F6C83" w:rsidRPr="001F6C83" w:rsidRDefault="001F6C83" w:rsidP="001F6C83">
      <w:pPr>
        <w:spacing w:after="0" w:line="240" w:lineRule="auto"/>
        <w:ind w:left="720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5153850B" w14:textId="77777777" w:rsidR="001F6C83" w:rsidRPr="001F6C83" w:rsidRDefault="001F6C83" w:rsidP="001F6C83">
      <w:pPr>
        <w:spacing w:after="0" w:line="240" w:lineRule="auto"/>
        <w:ind w:left="720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5A595732" w14:textId="7EB36BD6" w:rsidR="001F6C83" w:rsidRPr="001F6C83" w:rsidRDefault="001F6C83" w:rsidP="001F6C83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</w:p>
    <w:p w14:paraId="29F2D512" w14:textId="695B0542" w:rsidR="00CD5081" w:rsidRPr="001F6C83" w:rsidRDefault="00CD5081" w:rsidP="00CD5081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</w:pPr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 xml:space="preserve">Kick off </w:t>
      </w:r>
      <w:r w:rsidR="001F6C83"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party</w:t>
      </w:r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eastAsia="da-DK"/>
          <w14:ligatures w14:val="none"/>
        </w:rPr>
        <w:t>:</w:t>
      </w:r>
    </w:p>
    <w:p w14:paraId="1A1D4A3D" w14:textId="51F4BEB2" w:rsidR="005010E0" w:rsidRDefault="005010E0" w:rsidP="005010E0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</w:pPr>
      <w:r w:rsidRP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Birgitta informed about how t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he planning was going. </w:t>
      </w:r>
      <w:r w:rsidRPr="005010E0"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>Erik and Milo want to help with loudspeake</w:t>
      </w: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rs, Asbjørn will help making a playlist and Greg will help with practicalities on the day of the party and the clean-up. </w:t>
      </w:r>
    </w:p>
    <w:p w14:paraId="5F1D634C" w14:textId="6CDC6B78" w:rsidR="00CD5081" w:rsidRDefault="005010E0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</w:pPr>
      <w:r>
        <w:rPr>
          <w:rFonts w:ascii="Trebuchet MS" w:eastAsia="Times New Roman" w:hAnsi="Trebuchet MS" w:cs="Segoe UI"/>
          <w:color w:val="0D0D0D"/>
          <w:kern w:val="0"/>
          <w:lang w:val="en-US" w:eastAsia="da-DK"/>
          <w14:ligatures w14:val="none"/>
        </w:rPr>
        <w:t xml:space="preserve">There will be no bar, so everyone will bring their own drinks. We will not buy single-use cups and plates, so the participants will bring their own. </w:t>
      </w:r>
    </w:p>
    <w:p w14:paraId="0577520D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</w:pPr>
    </w:p>
    <w:p w14:paraId="4D935E5D" w14:textId="77777777" w:rsidR="00CD5081" w:rsidRDefault="00CD5081" w:rsidP="00CD5081">
      <w:pPr>
        <w:spacing w:after="0" w:line="240" w:lineRule="auto"/>
        <w:textAlignment w:val="baseline"/>
        <w:rPr>
          <w:rFonts w:ascii="Trebuchet MS" w:eastAsia="Times New Roman" w:hAnsi="Trebuchet MS" w:cs="Segoe UI"/>
          <w:color w:val="0D0D0D"/>
          <w:kern w:val="0"/>
          <w:lang w:eastAsia="da-DK"/>
          <w14:ligatures w14:val="none"/>
        </w:rPr>
      </w:pPr>
    </w:p>
    <w:p w14:paraId="299804FB" w14:textId="08FFA99E" w:rsidR="00CD5081" w:rsidRPr="001F6C83" w:rsidRDefault="00CD5081" w:rsidP="00CD5081">
      <w:pPr>
        <w:numPr>
          <w:ilvl w:val="0"/>
          <w:numId w:val="4"/>
        </w:numPr>
        <w:spacing w:after="0" w:line="240" w:lineRule="auto"/>
        <w:ind w:firstLine="0"/>
        <w:textAlignment w:val="baseline"/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</w:pPr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Dat</w:t>
      </w:r>
      <w:r w:rsidR="005010E0"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e of next meeting</w:t>
      </w:r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 xml:space="preserve">: 29. </w:t>
      </w:r>
      <w:proofErr w:type="spellStart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oktober</w:t>
      </w:r>
      <w:proofErr w:type="spellEnd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 xml:space="preserve"> 2023 i</w:t>
      </w:r>
      <w:r w:rsidR="005010E0"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n</w:t>
      </w:r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 xml:space="preserve"> </w:t>
      </w:r>
      <w:proofErr w:type="spellStart"/>
      <w:r w:rsidRPr="001F6C83">
        <w:rPr>
          <w:rFonts w:ascii="Trebuchet MS" w:eastAsia="Times New Roman" w:hAnsi="Trebuchet MS" w:cs="Segoe UI"/>
          <w:b/>
          <w:bCs/>
          <w:color w:val="0D0D0D"/>
          <w:kern w:val="0"/>
          <w:lang w:val="en-US" w:eastAsia="da-DK"/>
          <w14:ligatures w14:val="none"/>
        </w:rPr>
        <w:t>Pianoroom</w:t>
      </w:r>
      <w:proofErr w:type="spellEnd"/>
    </w:p>
    <w:p w14:paraId="574C3EA9" w14:textId="77777777" w:rsidR="001527C2" w:rsidRPr="005010E0" w:rsidRDefault="001527C2">
      <w:pPr>
        <w:rPr>
          <w:lang w:val="en-US"/>
        </w:rPr>
      </w:pPr>
    </w:p>
    <w:sectPr w:rsidR="001527C2" w:rsidRPr="005010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4ABB" w14:textId="77777777" w:rsidR="004A71EF" w:rsidRDefault="004A71EF" w:rsidP="00461D22">
      <w:pPr>
        <w:spacing w:after="0" w:line="240" w:lineRule="auto"/>
      </w:pPr>
      <w:r>
        <w:separator/>
      </w:r>
    </w:p>
  </w:endnote>
  <w:endnote w:type="continuationSeparator" w:id="0">
    <w:p w14:paraId="3A53D067" w14:textId="77777777" w:rsidR="004A71EF" w:rsidRDefault="004A71EF" w:rsidP="004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C667" w14:textId="77777777" w:rsidR="004A71EF" w:rsidRDefault="004A71EF" w:rsidP="00461D22">
      <w:pPr>
        <w:spacing w:after="0" w:line="240" w:lineRule="auto"/>
      </w:pPr>
      <w:r>
        <w:separator/>
      </w:r>
    </w:p>
  </w:footnote>
  <w:footnote w:type="continuationSeparator" w:id="0">
    <w:p w14:paraId="189766F8" w14:textId="77777777" w:rsidR="004A71EF" w:rsidRDefault="004A71EF" w:rsidP="0046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33A8"/>
    <w:multiLevelType w:val="multilevel"/>
    <w:tmpl w:val="DA941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1371E"/>
    <w:multiLevelType w:val="multilevel"/>
    <w:tmpl w:val="975C5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50289"/>
    <w:multiLevelType w:val="hybridMultilevel"/>
    <w:tmpl w:val="A6C68FC4"/>
    <w:lvl w:ilvl="0" w:tplc="AA1CA4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D00AD"/>
    <w:multiLevelType w:val="multilevel"/>
    <w:tmpl w:val="44F02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46D92"/>
    <w:multiLevelType w:val="multilevel"/>
    <w:tmpl w:val="7B40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1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9856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78310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329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24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81"/>
    <w:rsid w:val="000A120D"/>
    <w:rsid w:val="001527C2"/>
    <w:rsid w:val="00164922"/>
    <w:rsid w:val="001D575C"/>
    <w:rsid w:val="001F6C83"/>
    <w:rsid w:val="00441EE8"/>
    <w:rsid w:val="004533B3"/>
    <w:rsid w:val="00461D22"/>
    <w:rsid w:val="004A71EF"/>
    <w:rsid w:val="005010E0"/>
    <w:rsid w:val="00625A24"/>
    <w:rsid w:val="006410EA"/>
    <w:rsid w:val="007C2BE4"/>
    <w:rsid w:val="00955DB8"/>
    <w:rsid w:val="009703F1"/>
    <w:rsid w:val="00A861B1"/>
    <w:rsid w:val="00CD5081"/>
    <w:rsid w:val="00D85FCF"/>
    <w:rsid w:val="00E73492"/>
    <w:rsid w:val="00F1618E"/>
    <w:rsid w:val="00FD5169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7B50"/>
  <w15:chartTrackingRefBased/>
  <w15:docId w15:val="{0E22ADD5-2C2E-495F-9B7A-E734EA4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8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D508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FE74B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61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1D22"/>
  </w:style>
  <w:style w:type="paragraph" w:styleId="Sidefod">
    <w:name w:val="footer"/>
    <w:basedOn w:val="Normal"/>
    <w:link w:val="SidefodTegn"/>
    <w:uiPriority w:val="99"/>
    <w:unhideWhenUsed/>
    <w:rsid w:val="00461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KJ@unor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Sophie Kjeldsen (LKJ - Uddannelsesleder - U/NORD)</dc:creator>
  <cp:keywords/>
  <dc:description/>
  <cp:lastModifiedBy>Louise Sophie Kjeldsen (LKJ - Uddannelsesleder - U/NORD)</cp:lastModifiedBy>
  <cp:revision>2</cp:revision>
  <dcterms:created xsi:type="dcterms:W3CDTF">2023-09-13T08:23:00Z</dcterms:created>
  <dcterms:modified xsi:type="dcterms:W3CDTF">2023-09-13T08:23:00Z</dcterms:modified>
</cp:coreProperties>
</file>